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C43" w:rsidRPr="00C24BE0" w:rsidRDefault="005C5CE2" w:rsidP="00950809">
      <w:pPr>
        <w:jc w:val="center"/>
        <w:rPr>
          <w:b/>
          <w:bCs/>
          <w:sz w:val="28"/>
          <w:szCs w:val="28"/>
          <w:lang w:bidi="fa-IR"/>
        </w:rPr>
      </w:pPr>
      <w:bookmarkStart w:id="0" w:name="_GoBack"/>
      <w:bookmarkEnd w:id="0"/>
      <w:r w:rsidRPr="00C24BE0">
        <w:rPr>
          <w:rFonts w:hint="cs"/>
          <w:b/>
          <w:bCs/>
          <w:sz w:val="28"/>
          <w:szCs w:val="28"/>
          <w:rtl/>
          <w:lang w:bidi="fa-IR"/>
        </w:rPr>
        <w:t>برنامه امتحانی نیمسال اول 140</w:t>
      </w:r>
      <w:r w:rsidR="00950809">
        <w:rPr>
          <w:rFonts w:hint="cs"/>
          <w:b/>
          <w:bCs/>
          <w:sz w:val="28"/>
          <w:szCs w:val="28"/>
          <w:rtl/>
          <w:lang w:bidi="fa-IR"/>
        </w:rPr>
        <w:t>5</w:t>
      </w:r>
      <w:r w:rsidRPr="00C24BE0">
        <w:rPr>
          <w:rFonts w:hint="cs"/>
          <w:b/>
          <w:bCs/>
          <w:sz w:val="28"/>
          <w:szCs w:val="28"/>
          <w:rtl/>
          <w:lang w:bidi="fa-IR"/>
        </w:rPr>
        <w:t>-140</w:t>
      </w:r>
      <w:r w:rsidR="00950809">
        <w:rPr>
          <w:rFonts w:hint="cs"/>
          <w:b/>
          <w:bCs/>
          <w:sz w:val="28"/>
          <w:szCs w:val="28"/>
          <w:rtl/>
          <w:lang w:bidi="fa-IR"/>
        </w:rPr>
        <w:t>4</w:t>
      </w:r>
    </w:p>
    <w:tbl>
      <w:tblPr>
        <w:tblStyle w:val="TableGrid"/>
        <w:tblW w:w="11907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992"/>
        <w:gridCol w:w="993"/>
        <w:gridCol w:w="992"/>
        <w:gridCol w:w="1417"/>
        <w:gridCol w:w="993"/>
        <w:gridCol w:w="1275"/>
        <w:gridCol w:w="1134"/>
        <w:gridCol w:w="993"/>
        <w:gridCol w:w="992"/>
        <w:gridCol w:w="992"/>
        <w:gridCol w:w="1134"/>
      </w:tblGrid>
      <w:tr w:rsidR="00DB4C7C" w:rsidRPr="00C24BE0" w:rsidTr="004A4343">
        <w:tc>
          <w:tcPr>
            <w:tcW w:w="992" w:type="dxa"/>
            <w:shd w:val="clear" w:color="auto" w:fill="13DDDD"/>
          </w:tcPr>
          <w:p w:rsidR="00DB4C7C" w:rsidRPr="00C24BE0" w:rsidRDefault="000E6961" w:rsidP="002856F9">
            <w:pPr>
              <w:jc w:val="center"/>
              <w:rPr>
                <w:rFonts w:cs="B Titr"/>
                <w:b/>
                <w:bCs/>
                <w:lang w:bidi="fa-IR"/>
              </w:rPr>
            </w:pPr>
            <w:r>
              <w:rPr>
                <w:rFonts w:cs="B Titr" w:hint="cs"/>
                <w:b/>
                <w:bCs/>
                <w:rtl/>
                <w:lang w:bidi="fa-IR"/>
              </w:rPr>
              <w:t>17</w:t>
            </w:r>
            <w:r w:rsidR="00DB4C7C" w:rsidRPr="00C24BE0">
              <w:rPr>
                <w:rFonts w:cs="B Titr" w:hint="cs"/>
                <w:b/>
                <w:bCs/>
                <w:rtl/>
                <w:lang w:bidi="fa-IR"/>
              </w:rPr>
              <w:t xml:space="preserve"> علوم</w:t>
            </w:r>
          </w:p>
        </w:tc>
        <w:tc>
          <w:tcPr>
            <w:tcW w:w="993" w:type="dxa"/>
            <w:shd w:val="clear" w:color="auto" w:fill="13DDDD"/>
          </w:tcPr>
          <w:p w:rsidR="00DB4C7C" w:rsidRPr="00C24BE0" w:rsidRDefault="000E6961" w:rsidP="002856F9">
            <w:pPr>
              <w:jc w:val="center"/>
              <w:rPr>
                <w:rFonts w:cs="B Titr"/>
                <w:b/>
                <w:bCs/>
                <w:lang w:bidi="fa-IR"/>
              </w:rPr>
            </w:pPr>
            <w:r>
              <w:rPr>
                <w:rFonts w:cs="B Titr" w:hint="cs"/>
                <w:b/>
                <w:bCs/>
                <w:rtl/>
                <w:lang w:bidi="fa-IR"/>
              </w:rPr>
              <w:t>18</w:t>
            </w:r>
            <w:r w:rsidR="00DB4C7C" w:rsidRPr="00C24BE0">
              <w:rPr>
                <w:rFonts w:cs="B Titr" w:hint="cs"/>
                <w:b/>
                <w:bCs/>
                <w:rtl/>
                <w:lang w:bidi="fa-IR"/>
              </w:rPr>
              <w:t xml:space="preserve"> علوم</w:t>
            </w:r>
          </w:p>
        </w:tc>
        <w:tc>
          <w:tcPr>
            <w:tcW w:w="992" w:type="dxa"/>
            <w:shd w:val="clear" w:color="auto" w:fill="13DDDD"/>
          </w:tcPr>
          <w:p w:rsidR="00DB4C7C" w:rsidRPr="00C24BE0" w:rsidRDefault="000E6961" w:rsidP="002856F9">
            <w:pPr>
              <w:jc w:val="center"/>
              <w:rPr>
                <w:rFonts w:cs="B Titr"/>
                <w:b/>
                <w:bCs/>
                <w:lang w:bidi="fa-IR"/>
              </w:rPr>
            </w:pPr>
            <w:r>
              <w:rPr>
                <w:rFonts w:cs="B Titr" w:hint="cs"/>
                <w:b/>
                <w:bCs/>
                <w:rtl/>
                <w:lang w:bidi="fa-IR"/>
              </w:rPr>
              <w:t>19</w:t>
            </w:r>
            <w:r w:rsidR="00DB4C7C" w:rsidRPr="00C24BE0">
              <w:rPr>
                <w:rFonts w:cs="B Titr" w:hint="cs"/>
                <w:b/>
                <w:bCs/>
                <w:rtl/>
                <w:lang w:bidi="fa-IR"/>
              </w:rPr>
              <w:t>علوم</w:t>
            </w:r>
          </w:p>
        </w:tc>
        <w:tc>
          <w:tcPr>
            <w:tcW w:w="1417" w:type="dxa"/>
            <w:shd w:val="clear" w:color="auto" w:fill="13DDDD"/>
          </w:tcPr>
          <w:p w:rsidR="00DB4C7C" w:rsidRPr="00C24BE0" w:rsidRDefault="007B4938" w:rsidP="00CA5752">
            <w:pPr>
              <w:jc w:val="center"/>
              <w:rPr>
                <w:rFonts w:cs="B Titr"/>
                <w:b/>
                <w:bCs/>
                <w:lang w:bidi="fa-IR"/>
              </w:rPr>
            </w:pPr>
            <w:r>
              <w:rPr>
                <w:rFonts w:cs="B Titr" w:hint="cs"/>
                <w:b/>
                <w:bCs/>
                <w:rtl/>
                <w:lang w:bidi="fa-IR"/>
              </w:rPr>
              <w:t>61</w:t>
            </w:r>
            <w:r w:rsidR="004D2D8F" w:rsidRPr="00C24BE0">
              <w:rPr>
                <w:rFonts w:cs="B Titr" w:hint="cs"/>
                <w:b/>
                <w:bCs/>
                <w:rtl/>
                <w:lang w:bidi="fa-IR"/>
              </w:rPr>
              <w:t>پ</w:t>
            </w:r>
          </w:p>
        </w:tc>
        <w:tc>
          <w:tcPr>
            <w:tcW w:w="993" w:type="dxa"/>
            <w:shd w:val="clear" w:color="auto" w:fill="13DDDD"/>
          </w:tcPr>
          <w:p w:rsidR="00DB4C7C" w:rsidRPr="00C24BE0" w:rsidRDefault="00DB4C7C" w:rsidP="007B4938">
            <w:pPr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C24BE0">
              <w:rPr>
                <w:rFonts w:cs="B Titr" w:hint="cs"/>
                <w:b/>
                <w:bCs/>
                <w:rtl/>
                <w:lang w:bidi="fa-IR"/>
              </w:rPr>
              <w:t>پ</w:t>
            </w:r>
            <w:r w:rsidR="007B4938">
              <w:rPr>
                <w:rFonts w:cs="B Titr" w:hint="cs"/>
                <w:b/>
                <w:bCs/>
                <w:rtl/>
                <w:lang w:bidi="fa-IR"/>
              </w:rPr>
              <w:t>60</w:t>
            </w:r>
          </w:p>
        </w:tc>
        <w:tc>
          <w:tcPr>
            <w:tcW w:w="1275" w:type="dxa"/>
            <w:shd w:val="clear" w:color="auto" w:fill="13DDDD"/>
          </w:tcPr>
          <w:p w:rsidR="00DB4C7C" w:rsidRPr="00C24BE0" w:rsidRDefault="00DB4C7C" w:rsidP="007B4938">
            <w:pPr>
              <w:jc w:val="center"/>
              <w:rPr>
                <w:rFonts w:cs="B Titr"/>
                <w:b/>
                <w:bCs/>
                <w:lang w:bidi="fa-IR"/>
              </w:rPr>
            </w:pPr>
            <w:r w:rsidRPr="00C24BE0">
              <w:rPr>
                <w:rFonts w:cs="B Titr" w:hint="cs"/>
                <w:b/>
                <w:bCs/>
                <w:rtl/>
                <w:lang w:bidi="fa-IR"/>
              </w:rPr>
              <w:t>پ</w:t>
            </w:r>
            <w:r w:rsidR="007B4938">
              <w:rPr>
                <w:rFonts w:cs="B Titr" w:hint="cs"/>
                <w:b/>
                <w:bCs/>
                <w:rtl/>
                <w:lang w:bidi="fa-IR"/>
              </w:rPr>
              <w:t>59</w:t>
            </w:r>
          </w:p>
        </w:tc>
        <w:tc>
          <w:tcPr>
            <w:tcW w:w="1134" w:type="dxa"/>
            <w:shd w:val="clear" w:color="auto" w:fill="13DDDD"/>
          </w:tcPr>
          <w:p w:rsidR="00DB4C7C" w:rsidRPr="00C24BE0" w:rsidRDefault="00DB4C7C" w:rsidP="007B4938">
            <w:pPr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C24BE0">
              <w:rPr>
                <w:rFonts w:cs="B Titr" w:hint="cs"/>
                <w:b/>
                <w:bCs/>
                <w:rtl/>
                <w:lang w:bidi="fa-IR"/>
              </w:rPr>
              <w:t>پ</w:t>
            </w:r>
            <w:r w:rsidR="007B4938">
              <w:rPr>
                <w:rFonts w:cs="B Titr" w:hint="cs"/>
                <w:b/>
                <w:bCs/>
                <w:rtl/>
                <w:lang w:bidi="fa-IR"/>
              </w:rPr>
              <w:t>58</w:t>
            </w:r>
          </w:p>
        </w:tc>
        <w:tc>
          <w:tcPr>
            <w:tcW w:w="993" w:type="dxa"/>
            <w:shd w:val="clear" w:color="auto" w:fill="13DDDD"/>
          </w:tcPr>
          <w:p w:rsidR="00DB4C7C" w:rsidRPr="00C24BE0" w:rsidRDefault="00DB4C7C" w:rsidP="007B4938">
            <w:pPr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C24BE0">
              <w:rPr>
                <w:rFonts w:cs="B Titr" w:hint="cs"/>
                <w:b/>
                <w:bCs/>
                <w:rtl/>
                <w:lang w:bidi="fa-IR"/>
              </w:rPr>
              <w:t>پ</w:t>
            </w:r>
            <w:r w:rsidR="007B4938">
              <w:rPr>
                <w:rFonts w:cs="B Titr" w:hint="cs"/>
                <w:b/>
                <w:bCs/>
                <w:rtl/>
                <w:lang w:bidi="fa-IR"/>
              </w:rPr>
              <w:t>57</w:t>
            </w:r>
          </w:p>
        </w:tc>
        <w:tc>
          <w:tcPr>
            <w:tcW w:w="992" w:type="dxa"/>
            <w:shd w:val="clear" w:color="auto" w:fill="13DDDD"/>
          </w:tcPr>
          <w:p w:rsidR="00DB4C7C" w:rsidRPr="00C24BE0" w:rsidRDefault="007B4938" w:rsidP="00C02279">
            <w:pPr>
              <w:jc w:val="center"/>
              <w:rPr>
                <w:rFonts w:cs="B Titr"/>
                <w:b/>
                <w:bCs/>
                <w:rtl/>
                <w:lang w:bidi="fa-IR"/>
              </w:rPr>
            </w:pPr>
            <w:r>
              <w:rPr>
                <w:rFonts w:cs="B Titr" w:hint="cs"/>
                <w:b/>
                <w:bCs/>
                <w:rtl/>
                <w:lang w:bidi="fa-IR"/>
              </w:rPr>
              <w:t>56</w:t>
            </w:r>
            <w:r w:rsidR="00DB4C7C" w:rsidRPr="00C24BE0">
              <w:rPr>
                <w:rFonts w:cs="B Titr" w:hint="cs"/>
                <w:b/>
                <w:bCs/>
                <w:rtl/>
                <w:lang w:bidi="fa-IR"/>
              </w:rPr>
              <w:t>پ</w:t>
            </w:r>
          </w:p>
        </w:tc>
        <w:tc>
          <w:tcPr>
            <w:tcW w:w="992" w:type="dxa"/>
            <w:shd w:val="clear" w:color="auto" w:fill="13DDDD"/>
          </w:tcPr>
          <w:p w:rsidR="00DB4C7C" w:rsidRPr="00C24BE0" w:rsidRDefault="00CA5752" w:rsidP="007B4938">
            <w:pPr>
              <w:jc w:val="right"/>
              <w:rPr>
                <w:rFonts w:cs="B Titr"/>
                <w:b/>
                <w:bCs/>
                <w:rtl/>
                <w:lang w:bidi="fa-IR"/>
              </w:rPr>
            </w:pPr>
            <w:r>
              <w:rPr>
                <w:rFonts w:cs="B Titr" w:hint="cs"/>
                <w:b/>
                <w:bCs/>
                <w:rtl/>
                <w:lang w:bidi="fa-IR"/>
              </w:rPr>
              <w:t>5</w:t>
            </w:r>
            <w:r w:rsidR="007B4938">
              <w:rPr>
                <w:rFonts w:cs="B Titr" w:hint="cs"/>
                <w:b/>
                <w:bCs/>
                <w:rtl/>
                <w:lang w:bidi="fa-IR"/>
              </w:rPr>
              <w:t>5</w:t>
            </w:r>
            <w:r w:rsidR="00DB4C7C" w:rsidRPr="00C24BE0">
              <w:rPr>
                <w:rFonts w:cs="B Titr" w:hint="cs"/>
                <w:b/>
                <w:bCs/>
                <w:rtl/>
                <w:lang w:bidi="fa-IR"/>
              </w:rPr>
              <w:t>پ</w:t>
            </w:r>
          </w:p>
        </w:tc>
        <w:tc>
          <w:tcPr>
            <w:tcW w:w="1134" w:type="dxa"/>
            <w:shd w:val="clear" w:color="auto" w:fill="13DDDD"/>
          </w:tcPr>
          <w:p w:rsidR="00DB4C7C" w:rsidRPr="00C24BE0" w:rsidRDefault="00DB4C7C" w:rsidP="00C905A0">
            <w:pPr>
              <w:jc w:val="right"/>
              <w:rPr>
                <w:rFonts w:cs="B Titr"/>
                <w:b/>
                <w:bCs/>
                <w:rtl/>
                <w:lang w:bidi="fa-IR"/>
              </w:rPr>
            </w:pPr>
            <w:r w:rsidRPr="00C24BE0">
              <w:rPr>
                <w:rFonts w:cs="B Titr" w:hint="cs"/>
                <w:b/>
                <w:bCs/>
                <w:rtl/>
                <w:lang w:bidi="fa-IR"/>
              </w:rPr>
              <w:t>روز و تاریخ</w:t>
            </w:r>
          </w:p>
        </w:tc>
      </w:tr>
      <w:tr w:rsidR="00CC6C4E" w:rsidRPr="00C24BE0" w:rsidTr="00282A0C">
        <w:trPr>
          <w:trHeight w:val="1325"/>
        </w:trPr>
        <w:tc>
          <w:tcPr>
            <w:tcW w:w="992" w:type="dxa"/>
          </w:tcPr>
          <w:p w:rsidR="00CC6C4E" w:rsidRPr="00282A0C" w:rsidRDefault="00CC6C4E" w:rsidP="00CC6C4E">
            <w:pPr>
              <w:jc w:val="center"/>
              <w:rPr>
                <w:rFonts w:cs="B Titr"/>
                <w:color w:val="FF0000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</w:tcPr>
          <w:p w:rsidR="00CC6C4E" w:rsidRPr="00282A0C" w:rsidRDefault="00CC6C4E" w:rsidP="00CC6C4E">
            <w:pPr>
              <w:jc w:val="center"/>
              <w:rPr>
                <w:rFonts w:cs="B Titr"/>
                <w:color w:val="FF0000"/>
                <w:sz w:val="12"/>
                <w:szCs w:val="12"/>
                <w:rtl/>
                <w:lang w:bidi="fa-IR"/>
              </w:rPr>
            </w:pPr>
          </w:p>
        </w:tc>
        <w:tc>
          <w:tcPr>
            <w:tcW w:w="992" w:type="dxa"/>
          </w:tcPr>
          <w:p w:rsidR="00CC6C4E" w:rsidRPr="00282A0C" w:rsidRDefault="00CC6C4E" w:rsidP="00CC6C4E">
            <w:pPr>
              <w:jc w:val="center"/>
              <w:rPr>
                <w:rFonts w:cs="B Titr"/>
                <w:color w:val="FF0000"/>
                <w:sz w:val="12"/>
                <w:szCs w:val="12"/>
                <w:lang w:bidi="fa-IR"/>
              </w:rPr>
            </w:pPr>
          </w:p>
        </w:tc>
        <w:tc>
          <w:tcPr>
            <w:tcW w:w="1417" w:type="dxa"/>
          </w:tcPr>
          <w:p w:rsidR="00CC6C4E" w:rsidRPr="00282A0C" w:rsidRDefault="00CC6C4E" w:rsidP="00CC6C4E">
            <w:pPr>
              <w:jc w:val="center"/>
              <w:rPr>
                <w:rFonts w:cs="B Titr"/>
                <w:color w:val="FF0000"/>
                <w:sz w:val="12"/>
                <w:szCs w:val="12"/>
                <w:lang w:bidi="fa-IR"/>
              </w:rPr>
            </w:pPr>
          </w:p>
        </w:tc>
        <w:tc>
          <w:tcPr>
            <w:tcW w:w="993" w:type="dxa"/>
          </w:tcPr>
          <w:p w:rsidR="007A0F63" w:rsidRPr="00282A0C" w:rsidRDefault="007A0F63" w:rsidP="00CC6814">
            <w:pPr>
              <w:rPr>
                <w:rFonts w:cs="B Titr"/>
                <w:color w:val="2E74B5" w:themeColor="accent1" w:themeShade="BF"/>
                <w:sz w:val="12"/>
                <w:szCs w:val="12"/>
                <w:rtl/>
                <w:lang w:bidi="fa-IR"/>
              </w:rPr>
            </w:pPr>
          </w:p>
          <w:p w:rsidR="00CC6C4E" w:rsidRPr="00282A0C" w:rsidRDefault="005C62A1" w:rsidP="00CC6C4E">
            <w:pPr>
              <w:jc w:val="center"/>
              <w:rPr>
                <w:rFonts w:cs="B Titr"/>
                <w:color w:val="2E74B5" w:themeColor="accent1" w:themeShade="BF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2E74B5" w:themeColor="accent1" w:themeShade="BF"/>
                <w:sz w:val="12"/>
                <w:szCs w:val="12"/>
                <w:rtl/>
                <w:lang w:bidi="fa-IR"/>
              </w:rPr>
              <w:t>فیزیولوژی تنفس</w:t>
            </w:r>
          </w:p>
          <w:p w:rsidR="001E15F1" w:rsidRPr="00282A0C" w:rsidRDefault="00640DE1" w:rsidP="00CC6C4E">
            <w:pPr>
              <w:jc w:val="center"/>
              <w:rPr>
                <w:rFonts w:cs="B Titr"/>
                <w:color w:val="2E74B5" w:themeColor="accent1" w:themeShade="BF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2E74B5" w:themeColor="accent1" w:themeShade="BF"/>
                <w:sz w:val="12"/>
                <w:szCs w:val="12"/>
                <w:rtl/>
                <w:lang w:bidi="fa-IR"/>
              </w:rPr>
              <w:t>11</w:t>
            </w:r>
          </w:p>
        </w:tc>
        <w:tc>
          <w:tcPr>
            <w:tcW w:w="1275" w:type="dxa"/>
          </w:tcPr>
          <w:p w:rsidR="00856548" w:rsidRPr="00282A0C" w:rsidRDefault="00856548" w:rsidP="00CC6C4E">
            <w:pPr>
              <w:jc w:val="center"/>
              <w:rPr>
                <w:rFonts w:cs="B Titr"/>
                <w:color w:val="2E74B5" w:themeColor="accent1" w:themeShade="BF"/>
                <w:sz w:val="12"/>
                <w:szCs w:val="12"/>
                <w:lang w:bidi="fa-IR"/>
              </w:rPr>
            </w:pPr>
          </w:p>
        </w:tc>
        <w:tc>
          <w:tcPr>
            <w:tcW w:w="1134" w:type="dxa"/>
          </w:tcPr>
          <w:p w:rsidR="00992C5F" w:rsidRPr="00282A0C" w:rsidRDefault="00992C5F" w:rsidP="009E667B">
            <w:pPr>
              <w:rPr>
                <w:rFonts w:cs="B Titr"/>
                <w:color w:val="4472C4" w:themeColor="accent5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</w:tcPr>
          <w:p w:rsidR="00CC6C4E" w:rsidRPr="00282A0C" w:rsidRDefault="00CC6C4E" w:rsidP="00CC6C4E">
            <w:pPr>
              <w:jc w:val="center"/>
              <w:rPr>
                <w:rFonts w:cs="B Titr"/>
                <w:color w:val="2F5496" w:themeColor="accent5" w:themeShade="BF"/>
                <w:sz w:val="12"/>
                <w:szCs w:val="12"/>
                <w:lang w:bidi="fa-IR"/>
              </w:rPr>
            </w:pPr>
          </w:p>
        </w:tc>
        <w:tc>
          <w:tcPr>
            <w:tcW w:w="992" w:type="dxa"/>
          </w:tcPr>
          <w:p w:rsidR="00CC6C4E" w:rsidRPr="00282A0C" w:rsidRDefault="00CC6C4E" w:rsidP="00CC6C4E">
            <w:pPr>
              <w:jc w:val="center"/>
              <w:rPr>
                <w:rFonts w:cs="B Titr"/>
                <w:color w:val="FF0000"/>
                <w:sz w:val="12"/>
                <w:szCs w:val="12"/>
                <w:lang w:bidi="fa-IR"/>
              </w:rPr>
            </w:pPr>
          </w:p>
        </w:tc>
        <w:tc>
          <w:tcPr>
            <w:tcW w:w="992" w:type="dxa"/>
          </w:tcPr>
          <w:p w:rsidR="00CC6C4E" w:rsidRPr="00282A0C" w:rsidRDefault="00CC6C4E" w:rsidP="00CC6C4E">
            <w:pPr>
              <w:jc w:val="right"/>
              <w:rPr>
                <w:rFonts w:cs="B Titr"/>
                <w:color w:val="FF0000"/>
                <w:sz w:val="12"/>
                <w:szCs w:val="12"/>
                <w:rtl/>
                <w:lang w:bidi="fa-IR"/>
              </w:rPr>
            </w:pPr>
          </w:p>
        </w:tc>
        <w:tc>
          <w:tcPr>
            <w:tcW w:w="1134" w:type="dxa"/>
          </w:tcPr>
          <w:p w:rsidR="00CC6C4E" w:rsidRPr="00282A0C" w:rsidRDefault="000D381C" w:rsidP="00E337EB">
            <w:pPr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6/10/1404</w:t>
            </w:r>
          </w:p>
        </w:tc>
      </w:tr>
      <w:tr w:rsidR="007268F7" w:rsidRPr="00C24BE0" w:rsidTr="004A4343">
        <w:tc>
          <w:tcPr>
            <w:tcW w:w="992" w:type="dxa"/>
          </w:tcPr>
          <w:p w:rsidR="007268F7" w:rsidRPr="00282A0C" w:rsidRDefault="007268F7" w:rsidP="007268F7">
            <w:pPr>
              <w:jc w:val="center"/>
              <w:rPr>
                <w:rFonts w:cs="B Titr"/>
                <w:color w:val="FF0000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</w:tcPr>
          <w:p w:rsidR="007268F7" w:rsidRPr="00282A0C" w:rsidRDefault="007268F7" w:rsidP="007268F7">
            <w:pPr>
              <w:jc w:val="center"/>
              <w:rPr>
                <w:rFonts w:cs="B Titr"/>
                <w:color w:val="FF0000"/>
                <w:sz w:val="12"/>
                <w:szCs w:val="12"/>
                <w:rtl/>
                <w:lang w:bidi="fa-IR"/>
              </w:rPr>
            </w:pPr>
          </w:p>
        </w:tc>
        <w:tc>
          <w:tcPr>
            <w:tcW w:w="992" w:type="dxa"/>
          </w:tcPr>
          <w:p w:rsidR="007268F7" w:rsidRPr="00282A0C" w:rsidRDefault="007268F7" w:rsidP="007268F7">
            <w:pPr>
              <w:jc w:val="center"/>
              <w:rPr>
                <w:rFonts w:cs="B Titr"/>
                <w:color w:val="FF0000"/>
                <w:sz w:val="12"/>
                <w:szCs w:val="12"/>
                <w:lang w:bidi="fa-IR"/>
              </w:rPr>
            </w:pPr>
          </w:p>
        </w:tc>
        <w:tc>
          <w:tcPr>
            <w:tcW w:w="1417" w:type="dxa"/>
          </w:tcPr>
          <w:p w:rsidR="007268F7" w:rsidRPr="00282A0C" w:rsidRDefault="007268F7" w:rsidP="007268F7">
            <w:pPr>
              <w:jc w:val="center"/>
              <w:rPr>
                <w:rFonts w:cs="B Titr"/>
                <w:color w:val="FF0000"/>
                <w:sz w:val="12"/>
                <w:szCs w:val="12"/>
                <w:lang w:bidi="fa-IR"/>
              </w:rPr>
            </w:pPr>
          </w:p>
        </w:tc>
        <w:tc>
          <w:tcPr>
            <w:tcW w:w="993" w:type="dxa"/>
          </w:tcPr>
          <w:p w:rsidR="007268F7" w:rsidRPr="00282A0C" w:rsidRDefault="007268F7" w:rsidP="007268F7">
            <w:pPr>
              <w:jc w:val="center"/>
              <w:rPr>
                <w:rFonts w:cs="B Titr"/>
                <w:color w:val="2E74B5" w:themeColor="accent1" w:themeShade="BF"/>
                <w:sz w:val="12"/>
                <w:szCs w:val="12"/>
                <w:rtl/>
                <w:lang w:bidi="fa-IR"/>
              </w:rPr>
            </w:pPr>
          </w:p>
        </w:tc>
        <w:tc>
          <w:tcPr>
            <w:tcW w:w="1275" w:type="dxa"/>
          </w:tcPr>
          <w:p w:rsidR="00637A1B" w:rsidRPr="00282A0C" w:rsidRDefault="00637A1B" w:rsidP="0068490D">
            <w:pPr>
              <w:jc w:val="center"/>
              <w:rPr>
                <w:rFonts w:cs="B Titr"/>
                <w:sz w:val="12"/>
                <w:szCs w:val="12"/>
                <w:lang w:bidi="fa-IR"/>
              </w:rPr>
            </w:pPr>
          </w:p>
        </w:tc>
        <w:tc>
          <w:tcPr>
            <w:tcW w:w="1134" w:type="dxa"/>
          </w:tcPr>
          <w:p w:rsidR="007268F7" w:rsidRPr="00282A0C" w:rsidRDefault="007268F7" w:rsidP="007268F7">
            <w:pPr>
              <w:rPr>
                <w:rFonts w:cs="B Titr"/>
                <w:color w:val="4472C4" w:themeColor="accent5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</w:tcPr>
          <w:p w:rsidR="007268F7" w:rsidRPr="00282A0C" w:rsidRDefault="007268F7" w:rsidP="007268F7">
            <w:pPr>
              <w:jc w:val="center"/>
              <w:rPr>
                <w:rFonts w:cs="B Titr"/>
                <w:color w:val="2F5496" w:themeColor="accent5" w:themeShade="BF"/>
                <w:sz w:val="12"/>
                <w:szCs w:val="12"/>
                <w:lang w:bidi="fa-IR"/>
              </w:rPr>
            </w:pPr>
          </w:p>
        </w:tc>
        <w:tc>
          <w:tcPr>
            <w:tcW w:w="992" w:type="dxa"/>
          </w:tcPr>
          <w:p w:rsidR="007268F7" w:rsidRPr="00282A0C" w:rsidRDefault="007268F7" w:rsidP="007268F7">
            <w:pPr>
              <w:jc w:val="center"/>
              <w:rPr>
                <w:rFonts w:cs="B Titr"/>
                <w:color w:val="FF0000"/>
                <w:sz w:val="12"/>
                <w:szCs w:val="12"/>
                <w:lang w:bidi="fa-IR"/>
              </w:rPr>
            </w:pPr>
          </w:p>
        </w:tc>
        <w:tc>
          <w:tcPr>
            <w:tcW w:w="992" w:type="dxa"/>
          </w:tcPr>
          <w:p w:rsidR="007268F7" w:rsidRPr="00282A0C" w:rsidRDefault="007268F7" w:rsidP="007268F7">
            <w:pPr>
              <w:jc w:val="right"/>
              <w:rPr>
                <w:rFonts w:cs="B Titr"/>
                <w:color w:val="FF0000"/>
                <w:sz w:val="12"/>
                <w:szCs w:val="12"/>
                <w:rtl/>
                <w:lang w:bidi="fa-IR"/>
              </w:rPr>
            </w:pPr>
          </w:p>
        </w:tc>
        <w:tc>
          <w:tcPr>
            <w:tcW w:w="1134" w:type="dxa"/>
          </w:tcPr>
          <w:p w:rsidR="007268F7" w:rsidRPr="00282A0C" w:rsidRDefault="00CF0813" w:rsidP="007268F7">
            <w:pPr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8</w:t>
            </w:r>
            <w:r w:rsidR="007268F7" w:rsidRPr="00282A0C">
              <w:rPr>
                <w:rFonts w:cs="B Titr" w:hint="cs"/>
                <w:sz w:val="12"/>
                <w:szCs w:val="12"/>
                <w:rtl/>
                <w:lang w:bidi="fa-IR"/>
              </w:rPr>
              <w:t>/10/1404</w:t>
            </w:r>
          </w:p>
        </w:tc>
      </w:tr>
      <w:tr w:rsidR="007A0F63" w:rsidRPr="00C24BE0" w:rsidTr="004A4343">
        <w:tc>
          <w:tcPr>
            <w:tcW w:w="992" w:type="dxa"/>
          </w:tcPr>
          <w:p w:rsidR="007A0F63" w:rsidRPr="00282A0C" w:rsidRDefault="007A0F63" w:rsidP="007268F7">
            <w:pPr>
              <w:jc w:val="center"/>
              <w:rPr>
                <w:rFonts w:cs="B Titr"/>
                <w:color w:val="FF0000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</w:tcPr>
          <w:p w:rsidR="007A0F63" w:rsidRPr="00282A0C" w:rsidRDefault="007A0F63" w:rsidP="007268F7">
            <w:pPr>
              <w:jc w:val="center"/>
              <w:rPr>
                <w:rFonts w:cs="B Titr"/>
                <w:color w:val="FF0000"/>
                <w:sz w:val="12"/>
                <w:szCs w:val="12"/>
                <w:rtl/>
                <w:lang w:bidi="fa-IR"/>
              </w:rPr>
            </w:pPr>
          </w:p>
        </w:tc>
        <w:tc>
          <w:tcPr>
            <w:tcW w:w="992" w:type="dxa"/>
          </w:tcPr>
          <w:p w:rsidR="007A0F63" w:rsidRPr="00282A0C" w:rsidRDefault="007A0F63" w:rsidP="007268F7">
            <w:pPr>
              <w:jc w:val="center"/>
              <w:rPr>
                <w:rFonts w:cs="B Titr"/>
                <w:color w:val="FF0000"/>
                <w:sz w:val="12"/>
                <w:szCs w:val="12"/>
                <w:lang w:bidi="fa-IR"/>
              </w:rPr>
            </w:pPr>
          </w:p>
        </w:tc>
        <w:tc>
          <w:tcPr>
            <w:tcW w:w="1417" w:type="dxa"/>
          </w:tcPr>
          <w:p w:rsidR="007A0F63" w:rsidRPr="00282A0C" w:rsidRDefault="007A0F63" w:rsidP="007268F7">
            <w:pPr>
              <w:jc w:val="center"/>
              <w:rPr>
                <w:rFonts w:cs="B Titr"/>
                <w:color w:val="FF0000"/>
                <w:sz w:val="12"/>
                <w:szCs w:val="12"/>
                <w:lang w:bidi="fa-IR"/>
              </w:rPr>
            </w:pPr>
          </w:p>
        </w:tc>
        <w:tc>
          <w:tcPr>
            <w:tcW w:w="993" w:type="dxa"/>
          </w:tcPr>
          <w:p w:rsidR="007A0F63" w:rsidRPr="00282A0C" w:rsidRDefault="007A0F63" w:rsidP="007268F7">
            <w:pPr>
              <w:jc w:val="center"/>
              <w:rPr>
                <w:rFonts w:cs="B Titr"/>
                <w:color w:val="2E74B5" w:themeColor="accent1" w:themeShade="BF"/>
                <w:sz w:val="12"/>
                <w:szCs w:val="12"/>
                <w:rtl/>
                <w:lang w:bidi="fa-IR"/>
              </w:rPr>
            </w:pPr>
          </w:p>
        </w:tc>
        <w:tc>
          <w:tcPr>
            <w:tcW w:w="1275" w:type="dxa"/>
          </w:tcPr>
          <w:p w:rsidR="005C1821" w:rsidRPr="00282A0C" w:rsidRDefault="005C1821" w:rsidP="00235D79">
            <w:pPr>
              <w:jc w:val="center"/>
              <w:rPr>
                <w:rFonts w:cs="B Titr"/>
                <w:color w:val="2E74B5" w:themeColor="accent1" w:themeShade="BF"/>
                <w:sz w:val="12"/>
                <w:szCs w:val="12"/>
                <w:rtl/>
                <w:lang w:bidi="fa-IR"/>
              </w:rPr>
            </w:pPr>
          </w:p>
        </w:tc>
        <w:tc>
          <w:tcPr>
            <w:tcW w:w="1134" w:type="dxa"/>
          </w:tcPr>
          <w:p w:rsidR="007A0F63" w:rsidRPr="00282A0C" w:rsidRDefault="007A0F63" w:rsidP="007268F7">
            <w:pPr>
              <w:rPr>
                <w:rFonts w:cs="B Titr"/>
                <w:color w:val="4472C4" w:themeColor="accent5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</w:tcPr>
          <w:p w:rsidR="007A0F63" w:rsidRPr="00282A0C" w:rsidRDefault="007A0F63" w:rsidP="007268F7">
            <w:pPr>
              <w:jc w:val="center"/>
              <w:rPr>
                <w:rFonts w:cs="B Titr"/>
                <w:color w:val="2F5496" w:themeColor="accent5" w:themeShade="BF"/>
                <w:sz w:val="12"/>
                <w:szCs w:val="12"/>
                <w:lang w:bidi="fa-IR"/>
              </w:rPr>
            </w:pPr>
          </w:p>
        </w:tc>
        <w:tc>
          <w:tcPr>
            <w:tcW w:w="992" w:type="dxa"/>
          </w:tcPr>
          <w:p w:rsidR="007A0F63" w:rsidRPr="00282A0C" w:rsidRDefault="007A0F63" w:rsidP="007268F7">
            <w:pPr>
              <w:jc w:val="center"/>
              <w:rPr>
                <w:rFonts w:cs="B Titr"/>
                <w:color w:val="FF0000"/>
                <w:sz w:val="12"/>
                <w:szCs w:val="12"/>
                <w:lang w:bidi="fa-IR"/>
              </w:rPr>
            </w:pPr>
          </w:p>
        </w:tc>
        <w:tc>
          <w:tcPr>
            <w:tcW w:w="992" w:type="dxa"/>
          </w:tcPr>
          <w:p w:rsidR="007A0F63" w:rsidRPr="00282A0C" w:rsidRDefault="007A0F63" w:rsidP="007268F7">
            <w:pPr>
              <w:jc w:val="right"/>
              <w:rPr>
                <w:rFonts w:cs="B Titr"/>
                <w:color w:val="FF0000"/>
                <w:sz w:val="12"/>
                <w:szCs w:val="12"/>
                <w:rtl/>
                <w:lang w:bidi="fa-IR"/>
              </w:rPr>
            </w:pPr>
          </w:p>
        </w:tc>
        <w:tc>
          <w:tcPr>
            <w:tcW w:w="1134" w:type="dxa"/>
          </w:tcPr>
          <w:p w:rsidR="007A0F63" w:rsidRPr="00282A0C" w:rsidRDefault="007A0F63" w:rsidP="007268F7">
            <w:pPr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9/10/1404</w:t>
            </w:r>
          </w:p>
          <w:p w:rsidR="00A51CD2" w:rsidRPr="00282A0C" w:rsidRDefault="00A51CD2" w:rsidP="007268F7">
            <w:pPr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 xml:space="preserve">سه شنبه </w:t>
            </w:r>
          </w:p>
        </w:tc>
      </w:tr>
      <w:tr w:rsidR="00FD1FC2" w:rsidRPr="00C24BE0" w:rsidTr="004A4343">
        <w:tc>
          <w:tcPr>
            <w:tcW w:w="992" w:type="dxa"/>
          </w:tcPr>
          <w:p w:rsidR="00FD1FC2" w:rsidRPr="00282A0C" w:rsidRDefault="00FD1FC2" w:rsidP="00FD1FC2">
            <w:pPr>
              <w:jc w:val="center"/>
              <w:rPr>
                <w:rFonts w:cs="B Titr"/>
                <w:color w:val="FF0000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</w:tcPr>
          <w:p w:rsidR="00FD1FC2" w:rsidRPr="00282A0C" w:rsidRDefault="00FD1FC2" w:rsidP="00FD1FC2">
            <w:pPr>
              <w:jc w:val="center"/>
              <w:rPr>
                <w:rFonts w:cs="B Titr"/>
                <w:color w:val="FF0000"/>
                <w:sz w:val="12"/>
                <w:szCs w:val="12"/>
                <w:rtl/>
                <w:lang w:bidi="fa-IR"/>
              </w:rPr>
            </w:pPr>
          </w:p>
        </w:tc>
        <w:tc>
          <w:tcPr>
            <w:tcW w:w="992" w:type="dxa"/>
          </w:tcPr>
          <w:p w:rsidR="00FD1FC2" w:rsidRPr="00282A0C" w:rsidRDefault="00FD1FC2" w:rsidP="00FD1FC2">
            <w:pPr>
              <w:jc w:val="center"/>
              <w:rPr>
                <w:rFonts w:cs="B Titr"/>
                <w:color w:val="FF0000"/>
                <w:sz w:val="12"/>
                <w:szCs w:val="12"/>
                <w:lang w:bidi="fa-IR"/>
              </w:rPr>
            </w:pPr>
          </w:p>
        </w:tc>
        <w:tc>
          <w:tcPr>
            <w:tcW w:w="1417" w:type="dxa"/>
          </w:tcPr>
          <w:p w:rsidR="00FD1FC2" w:rsidRPr="00282A0C" w:rsidRDefault="00FD1FC2" w:rsidP="00FD1FC2">
            <w:pPr>
              <w:jc w:val="center"/>
              <w:rPr>
                <w:rFonts w:cs="B Titr"/>
                <w:color w:val="FF0000"/>
                <w:sz w:val="12"/>
                <w:szCs w:val="12"/>
                <w:lang w:bidi="fa-IR"/>
              </w:rPr>
            </w:pPr>
          </w:p>
        </w:tc>
        <w:tc>
          <w:tcPr>
            <w:tcW w:w="993" w:type="dxa"/>
          </w:tcPr>
          <w:p w:rsidR="00FD1FC2" w:rsidRPr="00282A0C" w:rsidRDefault="00FD1FC2" w:rsidP="00FD1FC2">
            <w:pPr>
              <w:rPr>
                <w:rFonts w:cs="B Titr"/>
                <w:color w:val="2E74B5" w:themeColor="accent1" w:themeShade="BF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2E74B5" w:themeColor="accent1" w:themeShade="BF"/>
                <w:sz w:val="12"/>
                <w:szCs w:val="12"/>
                <w:rtl/>
                <w:lang w:bidi="fa-IR"/>
              </w:rPr>
              <w:t>فیزیولوژی</w:t>
            </w:r>
          </w:p>
          <w:p w:rsidR="00CC6814" w:rsidRPr="00282A0C" w:rsidRDefault="00FD1FC2" w:rsidP="00FD1FC2">
            <w:pPr>
              <w:jc w:val="center"/>
              <w:rPr>
                <w:rFonts w:cs="B Titr"/>
                <w:color w:val="2E74B5" w:themeColor="accent1" w:themeShade="BF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2E74B5" w:themeColor="accent1" w:themeShade="BF"/>
                <w:sz w:val="12"/>
                <w:szCs w:val="12"/>
                <w:rtl/>
                <w:lang w:bidi="fa-IR"/>
              </w:rPr>
              <w:t>قلب</w:t>
            </w:r>
            <w:r w:rsidR="005C1821" w:rsidRPr="00282A0C">
              <w:rPr>
                <w:rFonts w:cs="B Titr" w:hint="cs"/>
                <w:color w:val="2E74B5" w:themeColor="accent1" w:themeShade="BF"/>
                <w:sz w:val="12"/>
                <w:szCs w:val="12"/>
                <w:rtl/>
                <w:lang w:bidi="fa-IR"/>
              </w:rPr>
              <w:t>12</w:t>
            </w:r>
          </w:p>
          <w:p w:rsidR="005C1821" w:rsidRPr="00282A0C" w:rsidRDefault="005C1821" w:rsidP="00FD1FC2">
            <w:pPr>
              <w:jc w:val="center"/>
              <w:rPr>
                <w:rFonts w:cs="B Titr"/>
                <w:color w:val="2E74B5" w:themeColor="accent1" w:themeShade="BF"/>
                <w:sz w:val="12"/>
                <w:szCs w:val="12"/>
                <w:rtl/>
                <w:lang w:bidi="fa-IR"/>
              </w:rPr>
            </w:pPr>
          </w:p>
          <w:p w:rsidR="00FD1FC2" w:rsidRPr="00282A0C" w:rsidRDefault="00FD1FC2" w:rsidP="00FD1FC2">
            <w:pPr>
              <w:jc w:val="center"/>
              <w:rPr>
                <w:rFonts w:cs="B Titr"/>
                <w:color w:val="2E74B5" w:themeColor="accent1" w:themeShade="BF"/>
                <w:sz w:val="12"/>
                <w:szCs w:val="12"/>
                <w:rtl/>
                <w:lang w:bidi="fa-IR"/>
              </w:rPr>
            </w:pPr>
          </w:p>
        </w:tc>
        <w:tc>
          <w:tcPr>
            <w:tcW w:w="1275" w:type="dxa"/>
          </w:tcPr>
          <w:p w:rsidR="00FD1FC2" w:rsidRPr="00282A0C" w:rsidRDefault="00FD1FC2" w:rsidP="00FD1FC2">
            <w:pPr>
              <w:jc w:val="center"/>
              <w:rPr>
                <w:rFonts w:cs="B Titr"/>
                <w:color w:val="2E74B5" w:themeColor="accent1" w:themeShade="BF"/>
                <w:sz w:val="12"/>
                <w:szCs w:val="12"/>
                <w:rtl/>
                <w:lang w:bidi="fa-IR"/>
              </w:rPr>
            </w:pPr>
          </w:p>
        </w:tc>
        <w:tc>
          <w:tcPr>
            <w:tcW w:w="1134" w:type="dxa"/>
          </w:tcPr>
          <w:p w:rsidR="00FD1FC2" w:rsidRPr="00282A0C" w:rsidRDefault="00FD1FC2" w:rsidP="009E667B">
            <w:pPr>
              <w:rPr>
                <w:rFonts w:cs="B Titr"/>
                <w:color w:val="4472C4" w:themeColor="accent5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4472C4" w:themeColor="accent5"/>
                <w:sz w:val="12"/>
                <w:szCs w:val="12"/>
                <w:rtl/>
                <w:lang w:bidi="fa-IR"/>
              </w:rPr>
              <w:t>ا</w:t>
            </w:r>
          </w:p>
        </w:tc>
        <w:tc>
          <w:tcPr>
            <w:tcW w:w="993" w:type="dxa"/>
          </w:tcPr>
          <w:p w:rsidR="00FD1FC2" w:rsidRPr="00282A0C" w:rsidRDefault="00FD1FC2" w:rsidP="00FD1FC2">
            <w:pPr>
              <w:jc w:val="center"/>
              <w:rPr>
                <w:rFonts w:cs="B Titr"/>
                <w:color w:val="2F5496" w:themeColor="accent5" w:themeShade="BF"/>
                <w:sz w:val="12"/>
                <w:szCs w:val="12"/>
                <w:lang w:bidi="fa-IR"/>
              </w:rPr>
            </w:pPr>
          </w:p>
        </w:tc>
        <w:tc>
          <w:tcPr>
            <w:tcW w:w="992" w:type="dxa"/>
          </w:tcPr>
          <w:p w:rsidR="00FD1FC2" w:rsidRPr="00282A0C" w:rsidRDefault="00FD1FC2" w:rsidP="00FD1FC2">
            <w:pPr>
              <w:jc w:val="center"/>
              <w:rPr>
                <w:rFonts w:cs="B Titr"/>
                <w:color w:val="FF0000"/>
                <w:sz w:val="12"/>
                <w:szCs w:val="12"/>
                <w:lang w:bidi="fa-IR"/>
              </w:rPr>
            </w:pPr>
          </w:p>
        </w:tc>
        <w:tc>
          <w:tcPr>
            <w:tcW w:w="992" w:type="dxa"/>
          </w:tcPr>
          <w:p w:rsidR="00FD1FC2" w:rsidRPr="00282A0C" w:rsidRDefault="00FD1FC2" w:rsidP="00FD1FC2">
            <w:pPr>
              <w:jc w:val="right"/>
              <w:rPr>
                <w:rFonts w:cs="B Titr"/>
                <w:color w:val="FF0000"/>
                <w:sz w:val="12"/>
                <w:szCs w:val="12"/>
                <w:rtl/>
                <w:lang w:bidi="fa-IR"/>
              </w:rPr>
            </w:pPr>
          </w:p>
        </w:tc>
        <w:tc>
          <w:tcPr>
            <w:tcW w:w="1134" w:type="dxa"/>
          </w:tcPr>
          <w:p w:rsidR="00FD1FC2" w:rsidRPr="00282A0C" w:rsidRDefault="00FD1FC2" w:rsidP="00FD1FC2">
            <w:pPr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10/10/1404</w:t>
            </w:r>
          </w:p>
          <w:p w:rsidR="00A51CD2" w:rsidRPr="00282A0C" w:rsidRDefault="00A51CD2" w:rsidP="00FD1FC2">
            <w:pPr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 xml:space="preserve">چهارشنبه </w:t>
            </w:r>
          </w:p>
        </w:tc>
      </w:tr>
      <w:tr w:rsidR="00C33F71" w:rsidRPr="00C24BE0" w:rsidTr="004A4343">
        <w:tc>
          <w:tcPr>
            <w:tcW w:w="992" w:type="dxa"/>
          </w:tcPr>
          <w:p w:rsidR="00C33F71" w:rsidRPr="00282A0C" w:rsidRDefault="00C33F71" w:rsidP="00FD1FC2">
            <w:pPr>
              <w:jc w:val="center"/>
              <w:rPr>
                <w:rFonts w:cs="B Titr"/>
                <w:color w:val="FF0000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</w:tcPr>
          <w:p w:rsidR="00C33F71" w:rsidRPr="00282A0C" w:rsidRDefault="00C33F71" w:rsidP="00FD1FC2">
            <w:pPr>
              <w:jc w:val="center"/>
              <w:rPr>
                <w:rFonts w:cs="B Titr"/>
                <w:color w:val="FF0000"/>
                <w:sz w:val="12"/>
                <w:szCs w:val="12"/>
                <w:rtl/>
                <w:lang w:bidi="fa-IR"/>
              </w:rPr>
            </w:pPr>
          </w:p>
        </w:tc>
        <w:tc>
          <w:tcPr>
            <w:tcW w:w="992" w:type="dxa"/>
          </w:tcPr>
          <w:p w:rsidR="00C33F71" w:rsidRPr="00282A0C" w:rsidRDefault="00C33F71" w:rsidP="00FD1FC2">
            <w:pPr>
              <w:jc w:val="center"/>
              <w:rPr>
                <w:rFonts w:cs="B Titr"/>
                <w:color w:val="FF0000"/>
                <w:sz w:val="12"/>
                <w:szCs w:val="12"/>
                <w:lang w:bidi="fa-IR"/>
              </w:rPr>
            </w:pPr>
          </w:p>
        </w:tc>
        <w:tc>
          <w:tcPr>
            <w:tcW w:w="1417" w:type="dxa"/>
          </w:tcPr>
          <w:p w:rsidR="00C33F71" w:rsidRPr="00282A0C" w:rsidRDefault="00C33F71" w:rsidP="00FD1FC2">
            <w:pPr>
              <w:jc w:val="center"/>
              <w:rPr>
                <w:rFonts w:cs="B Titr"/>
                <w:color w:val="FF0000"/>
                <w:sz w:val="12"/>
                <w:szCs w:val="12"/>
                <w:lang w:bidi="fa-IR"/>
              </w:rPr>
            </w:pPr>
          </w:p>
        </w:tc>
        <w:tc>
          <w:tcPr>
            <w:tcW w:w="993" w:type="dxa"/>
          </w:tcPr>
          <w:p w:rsidR="00C33F71" w:rsidRPr="00282A0C" w:rsidRDefault="00C33F71" w:rsidP="00FD1FC2">
            <w:pPr>
              <w:rPr>
                <w:rFonts w:cs="B Titr"/>
                <w:color w:val="2E74B5" w:themeColor="accent1" w:themeShade="BF"/>
                <w:sz w:val="12"/>
                <w:szCs w:val="12"/>
                <w:rtl/>
                <w:lang w:bidi="fa-IR"/>
              </w:rPr>
            </w:pPr>
          </w:p>
        </w:tc>
        <w:tc>
          <w:tcPr>
            <w:tcW w:w="1275" w:type="dxa"/>
          </w:tcPr>
          <w:p w:rsidR="00C33F71" w:rsidRPr="00282A0C" w:rsidRDefault="00C33F71" w:rsidP="00FD1FC2">
            <w:pPr>
              <w:jc w:val="center"/>
              <w:rPr>
                <w:rFonts w:cs="B Titr"/>
                <w:color w:val="2E74B5" w:themeColor="accent1" w:themeShade="BF"/>
                <w:sz w:val="12"/>
                <w:szCs w:val="12"/>
                <w:rtl/>
                <w:lang w:bidi="fa-IR"/>
              </w:rPr>
            </w:pPr>
          </w:p>
        </w:tc>
        <w:tc>
          <w:tcPr>
            <w:tcW w:w="1134" w:type="dxa"/>
          </w:tcPr>
          <w:p w:rsidR="00C33F71" w:rsidRPr="00282A0C" w:rsidRDefault="00C33F71" w:rsidP="00FD1FC2">
            <w:pPr>
              <w:rPr>
                <w:rFonts w:cs="B Titr"/>
                <w:color w:val="4472C4" w:themeColor="accent5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</w:tcPr>
          <w:p w:rsidR="00C33F71" w:rsidRPr="00282A0C" w:rsidRDefault="00C33F71" w:rsidP="00FD1FC2">
            <w:pPr>
              <w:jc w:val="center"/>
              <w:rPr>
                <w:rFonts w:cs="B Titr"/>
                <w:color w:val="2F5496" w:themeColor="accent5" w:themeShade="BF"/>
                <w:sz w:val="12"/>
                <w:szCs w:val="12"/>
                <w:lang w:bidi="fa-IR"/>
              </w:rPr>
            </w:pPr>
          </w:p>
        </w:tc>
        <w:tc>
          <w:tcPr>
            <w:tcW w:w="992" w:type="dxa"/>
          </w:tcPr>
          <w:p w:rsidR="00C33F71" w:rsidRPr="00282A0C" w:rsidRDefault="00C33F71" w:rsidP="00FD1FC2">
            <w:pPr>
              <w:jc w:val="center"/>
              <w:rPr>
                <w:rFonts w:cs="B Titr"/>
                <w:color w:val="FF0000"/>
                <w:sz w:val="12"/>
                <w:szCs w:val="12"/>
                <w:lang w:bidi="fa-IR"/>
              </w:rPr>
            </w:pPr>
          </w:p>
        </w:tc>
        <w:tc>
          <w:tcPr>
            <w:tcW w:w="992" w:type="dxa"/>
          </w:tcPr>
          <w:p w:rsidR="00C33F71" w:rsidRPr="00282A0C" w:rsidRDefault="00C33F71" w:rsidP="00FD1FC2">
            <w:pPr>
              <w:jc w:val="right"/>
              <w:rPr>
                <w:rFonts w:cs="B Titr"/>
                <w:color w:val="FF0000"/>
                <w:sz w:val="12"/>
                <w:szCs w:val="12"/>
                <w:rtl/>
                <w:lang w:bidi="fa-IR"/>
              </w:rPr>
            </w:pPr>
          </w:p>
        </w:tc>
        <w:tc>
          <w:tcPr>
            <w:tcW w:w="1134" w:type="dxa"/>
          </w:tcPr>
          <w:p w:rsidR="00C33F71" w:rsidRPr="00282A0C" w:rsidRDefault="00C33F71" w:rsidP="00FD1FC2">
            <w:pPr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</w:tr>
      <w:tr w:rsidR="00FD1FC2" w:rsidRPr="00C24BE0" w:rsidTr="004A4343">
        <w:tc>
          <w:tcPr>
            <w:tcW w:w="992" w:type="dxa"/>
          </w:tcPr>
          <w:p w:rsidR="00FD1FC2" w:rsidRPr="00282A0C" w:rsidRDefault="00FD1FC2" w:rsidP="00FD1FC2">
            <w:pPr>
              <w:jc w:val="center"/>
              <w:rPr>
                <w:rFonts w:cs="B Titr"/>
                <w:color w:val="FF0000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</w:tcPr>
          <w:p w:rsidR="00FD1FC2" w:rsidRPr="00282A0C" w:rsidRDefault="00FD1FC2" w:rsidP="00FD1FC2">
            <w:pPr>
              <w:jc w:val="center"/>
              <w:rPr>
                <w:rFonts w:cs="B Titr"/>
                <w:color w:val="FF0000"/>
                <w:sz w:val="12"/>
                <w:szCs w:val="12"/>
                <w:rtl/>
                <w:lang w:bidi="fa-IR"/>
              </w:rPr>
            </w:pPr>
          </w:p>
        </w:tc>
        <w:tc>
          <w:tcPr>
            <w:tcW w:w="992" w:type="dxa"/>
          </w:tcPr>
          <w:p w:rsidR="00FD1FC2" w:rsidRPr="00282A0C" w:rsidRDefault="00FD1FC2" w:rsidP="00FD1FC2">
            <w:pPr>
              <w:jc w:val="center"/>
              <w:rPr>
                <w:rFonts w:cs="B Titr"/>
                <w:color w:val="FF0000"/>
                <w:sz w:val="12"/>
                <w:szCs w:val="12"/>
                <w:lang w:bidi="fa-IR"/>
              </w:rPr>
            </w:pPr>
          </w:p>
        </w:tc>
        <w:tc>
          <w:tcPr>
            <w:tcW w:w="1417" w:type="dxa"/>
          </w:tcPr>
          <w:p w:rsidR="00FD1FC2" w:rsidRPr="00282A0C" w:rsidRDefault="00FD1FC2" w:rsidP="00FD1FC2">
            <w:pPr>
              <w:jc w:val="center"/>
              <w:rPr>
                <w:rFonts w:cs="B Titr"/>
                <w:color w:val="FF0000"/>
                <w:sz w:val="12"/>
                <w:szCs w:val="12"/>
                <w:lang w:bidi="fa-IR"/>
              </w:rPr>
            </w:pPr>
          </w:p>
        </w:tc>
        <w:tc>
          <w:tcPr>
            <w:tcW w:w="993" w:type="dxa"/>
          </w:tcPr>
          <w:p w:rsidR="00FD1FC2" w:rsidRPr="00282A0C" w:rsidRDefault="00FD1FC2" w:rsidP="00FD1FC2">
            <w:pPr>
              <w:jc w:val="center"/>
              <w:rPr>
                <w:rFonts w:cs="B Titr"/>
                <w:color w:val="2E74B5" w:themeColor="accent1" w:themeShade="BF"/>
                <w:sz w:val="12"/>
                <w:szCs w:val="12"/>
                <w:rtl/>
                <w:lang w:bidi="fa-IR"/>
              </w:rPr>
            </w:pPr>
          </w:p>
        </w:tc>
        <w:tc>
          <w:tcPr>
            <w:tcW w:w="1275" w:type="dxa"/>
          </w:tcPr>
          <w:p w:rsidR="001E15F1" w:rsidRPr="00282A0C" w:rsidRDefault="001E15F1" w:rsidP="00FD1FC2">
            <w:pPr>
              <w:jc w:val="center"/>
              <w:rPr>
                <w:rFonts w:cs="B Titr"/>
                <w:color w:val="2E74B5" w:themeColor="accent1" w:themeShade="BF"/>
                <w:sz w:val="12"/>
                <w:szCs w:val="12"/>
                <w:rtl/>
                <w:lang w:bidi="fa-IR"/>
              </w:rPr>
            </w:pPr>
          </w:p>
        </w:tc>
        <w:tc>
          <w:tcPr>
            <w:tcW w:w="1134" w:type="dxa"/>
          </w:tcPr>
          <w:p w:rsidR="00FD1FC2" w:rsidRPr="00282A0C" w:rsidRDefault="00FD1FC2" w:rsidP="00FD1FC2">
            <w:pPr>
              <w:rPr>
                <w:rFonts w:cs="B Titr"/>
                <w:color w:val="4472C4" w:themeColor="accent5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</w:tcPr>
          <w:p w:rsidR="00FD1FC2" w:rsidRPr="00282A0C" w:rsidRDefault="00FD1FC2" w:rsidP="00FD1FC2">
            <w:pPr>
              <w:jc w:val="center"/>
              <w:rPr>
                <w:rFonts w:cs="B Titr"/>
                <w:color w:val="2F5496" w:themeColor="accent5" w:themeShade="BF"/>
                <w:sz w:val="12"/>
                <w:szCs w:val="12"/>
                <w:lang w:bidi="fa-IR"/>
              </w:rPr>
            </w:pPr>
          </w:p>
        </w:tc>
        <w:tc>
          <w:tcPr>
            <w:tcW w:w="992" w:type="dxa"/>
          </w:tcPr>
          <w:p w:rsidR="00FD1FC2" w:rsidRPr="00282A0C" w:rsidRDefault="00FD1FC2" w:rsidP="00FD1FC2">
            <w:pPr>
              <w:jc w:val="center"/>
              <w:rPr>
                <w:rFonts w:cs="B Titr"/>
                <w:color w:val="FF0000"/>
                <w:sz w:val="12"/>
                <w:szCs w:val="12"/>
                <w:lang w:bidi="fa-IR"/>
              </w:rPr>
            </w:pPr>
          </w:p>
        </w:tc>
        <w:tc>
          <w:tcPr>
            <w:tcW w:w="992" w:type="dxa"/>
          </w:tcPr>
          <w:p w:rsidR="00FD1FC2" w:rsidRPr="00282A0C" w:rsidRDefault="00FD1FC2" w:rsidP="00FD1FC2">
            <w:pPr>
              <w:jc w:val="right"/>
              <w:rPr>
                <w:rFonts w:cs="B Titr"/>
                <w:color w:val="FF0000"/>
                <w:sz w:val="12"/>
                <w:szCs w:val="12"/>
                <w:rtl/>
                <w:lang w:bidi="fa-IR"/>
              </w:rPr>
            </w:pPr>
          </w:p>
        </w:tc>
        <w:tc>
          <w:tcPr>
            <w:tcW w:w="1134" w:type="dxa"/>
          </w:tcPr>
          <w:p w:rsidR="00FD1FC2" w:rsidRPr="00282A0C" w:rsidRDefault="00FD1FC2" w:rsidP="00FD1FC2">
            <w:pPr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14/10/1404</w:t>
            </w:r>
          </w:p>
          <w:p w:rsidR="00A51CD2" w:rsidRPr="00282A0C" w:rsidRDefault="00A51CD2" w:rsidP="00FD1FC2">
            <w:pPr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 xml:space="preserve">یکشنبه </w:t>
            </w:r>
          </w:p>
        </w:tc>
      </w:tr>
      <w:tr w:rsidR="00524227" w:rsidRPr="00C24BE0" w:rsidTr="004A4343">
        <w:tc>
          <w:tcPr>
            <w:tcW w:w="992" w:type="dxa"/>
          </w:tcPr>
          <w:p w:rsidR="00524227" w:rsidRPr="00282A0C" w:rsidRDefault="00524227" w:rsidP="00524227">
            <w:pPr>
              <w:jc w:val="center"/>
              <w:rPr>
                <w:rFonts w:cs="B Titr"/>
                <w:color w:val="FF0000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</w:tcPr>
          <w:p w:rsidR="00524227" w:rsidRPr="00282A0C" w:rsidRDefault="00524227" w:rsidP="00524227">
            <w:pPr>
              <w:jc w:val="center"/>
              <w:rPr>
                <w:rFonts w:cs="B Titr"/>
                <w:color w:val="FF0000"/>
                <w:sz w:val="12"/>
                <w:szCs w:val="12"/>
                <w:rtl/>
                <w:lang w:bidi="fa-IR"/>
              </w:rPr>
            </w:pPr>
          </w:p>
        </w:tc>
        <w:tc>
          <w:tcPr>
            <w:tcW w:w="992" w:type="dxa"/>
          </w:tcPr>
          <w:p w:rsidR="00524227" w:rsidRPr="00282A0C" w:rsidRDefault="00524227" w:rsidP="00524227">
            <w:pPr>
              <w:jc w:val="center"/>
              <w:rPr>
                <w:rFonts w:cs="B Titr"/>
                <w:color w:val="FF0000"/>
                <w:sz w:val="12"/>
                <w:szCs w:val="12"/>
                <w:lang w:bidi="fa-IR"/>
              </w:rPr>
            </w:pPr>
          </w:p>
        </w:tc>
        <w:tc>
          <w:tcPr>
            <w:tcW w:w="1417" w:type="dxa"/>
          </w:tcPr>
          <w:p w:rsidR="00524227" w:rsidRPr="00282A0C" w:rsidRDefault="00524227" w:rsidP="00524227">
            <w:pPr>
              <w:jc w:val="center"/>
              <w:rPr>
                <w:rFonts w:cs="B Titr"/>
                <w:color w:val="FF0000"/>
                <w:sz w:val="12"/>
                <w:szCs w:val="12"/>
                <w:lang w:bidi="fa-IR"/>
              </w:rPr>
            </w:pPr>
          </w:p>
        </w:tc>
        <w:tc>
          <w:tcPr>
            <w:tcW w:w="993" w:type="dxa"/>
          </w:tcPr>
          <w:p w:rsidR="00524227" w:rsidRPr="00282A0C" w:rsidRDefault="00524227" w:rsidP="00524227">
            <w:pPr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آناتومی تنفس8</w:t>
            </w:r>
          </w:p>
          <w:p w:rsidR="00524227" w:rsidRPr="00282A0C" w:rsidRDefault="00524227" w:rsidP="00524227">
            <w:pPr>
              <w:rPr>
                <w:rFonts w:cs="B Titr"/>
                <w:sz w:val="12"/>
                <w:szCs w:val="12"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 xml:space="preserve"> </w:t>
            </w:r>
          </w:p>
          <w:p w:rsidR="00524227" w:rsidRPr="00282A0C" w:rsidRDefault="00524227" w:rsidP="00524227">
            <w:pPr>
              <w:jc w:val="center"/>
              <w:rPr>
                <w:rFonts w:cs="B Titr"/>
                <w:color w:val="2E74B5" w:themeColor="accent1" w:themeShade="BF"/>
                <w:sz w:val="12"/>
                <w:szCs w:val="12"/>
                <w:rtl/>
                <w:lang w:bidi="fa-IR"/>
              </w:rPr>
            </w:pPr>
          </w:p>
        </w:tc>
        <w:tc>
          <w:tcPr>
            <w:tcW w:w="1275" w:type="dxa"/>
          </w:tcPr>
          <w:p w:rsidR="00524227" w:rsidRPr="00282A0C" w:rsidRDefault="00524227" w:rsidP="00524227">
            <w:pPr>
              <w:jc w:val="center"/>
              <w:rPr>
                <w:rFonts w:cs="B Titr"/>
                <w:color w:val="2E74B5" w:themeColor="accent1" w:themeShade="BF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2E74B5" w:themeColor="accent1" w:themeShade="BF"/>
                <w:sz w:val="12"/>
                <w:szCs w:val="12"/>
                <w:rtl/>
                <w:lang w:bidi="fa-IR"/>
              </w:rPr>
              <w:t>ویروس</w:t>
            </w:r>
          </w:p>
          <w:p w:rsidR="00524227" w:rsidRPr="00282A0C" w:rsidRDefault="00524227" w:rsidP="00524227">
            <w:pPr>
              <w:jc w:val="center"/>
              <w:rPr>
                <w:rFonts w:cs="B Titr"/>
                <w:color w:val="2E74B5" w:themeColor="accent1" w:themeShade="BF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2E74B5" w:themeColor="accent1" w:themeShade="BF"/>
                <w:sz w:val="12"/>
                <w:szCs w:val="12"/>
                <w:rtl/>
                <w:lang w:bidi="fa-IR"/>
              </w:rPr>
              <w:t>12.30</w:t>
            </w:r>
          </w:p>
        </w:tc>
        <w:tc>
          <w:tcPr>
            <w:tcW w:w="1134" w:type="dxa"/>
          </w:tcPr>
          <w:p w:rsidR="00524227" w:rsidRPr="00282A0C" w:rsidRDefault="00524227" w:rsidP="00524227">
            <w:pPr>
              <w:rPr>
                <w:rFonts w:cs="B Titr"/>
                <w:color w:val="4472C4" w:themeColor="accent5"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color w:val="4472C4" w:themeColor="accent5"/>
                <w:sz w:val="12"/>
                <w:szCs w:val="12"/>
                <w:rtl/>
                <w:lang w:bidi="fa-IR"/>
              </w:rPr>
              <w:t xml:space="preserve">هورمون </w:t>
            </w:r>
          </w:p>
          <w:p w:rsidR="00524227" w:rsidRPr="00282A0C" w:rsidRDefault="00524227" w:rsidP="00524227">
            <w:pPr>
              <w:rPr>
                <w:rFonts w:cs="B Titr"/>
                <w:color w:val="4472C4" w:themeColor="accent5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4472C4" w:themeColor="accent5"/>
                <w:sz w:val="12"/>
                <w:szCs w:val="12"/>
                <w:rtl/>
                <w:lang w:bidi="fa-IR"/>
              </w:rPr>
              <w:t xml:space="preserve">کلیه </w:t>
            </w:r>
          </w:p>
          <w:p w:rsidR="00524227" w:rsidRPr="00282A0C" w:rsidRDefault="00524227" w:rsidP="00524227">
            <w:pPr>
              <w:jc w:val="center"/>
              <w:rPr>
                <w:rFonts w:cs="B Titr"/>
                <w:color w:val="4472C4" w:themeColor="accent5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4472C4" w:themeColor="accent5"/>
                <w:sz w:val="12"/>
                <w:szCs w:val="12"/>
                <w:rtl/>
                <w:lang w:bidi="fa-IR"/>
              </w:rPr>
              <w:t>12.30</w:t>
            </w:r>
          </w:p>
        </w:tc>
        <w:tc>
          <w:tcPr>
            <w:tcW w:w="993" w:type="dxa"/>
          </w:tcPr>
          <w:p w:rsidR="00524227" w:rsidRPr="00282A0C" w:rsidRDefault="00524227" w:rsidP="00524227">
            <w:pPr>
              <w:jc w:val="center"/>
              <w:rPr>
                <w:rFonts w:cs="B Titr"/>
                <w:color w:val="2F5496" w:themeColor="accent5" w:themeShade="BF"/>
                <w:sz w:val="12"/>
                <w:szCs w:val="12"/>
                <w:rtl/>
                <w:lang w:bidi="fa-IR"/>
              </w:rPr>
            </w:pPr>
          </w:p>
        </w:tc>
        <w:tc>
          <w:tcPr>
            <w:tcW w:w="992" w:type="dxa"/>
          </w:tcPr>
          <w:p w:rsidR="00524227" w:rsidRPr="00282A0C" w:rsidRDefault="00524227" w:rsidP="00524227">
            <w:pPr>
              <w:jc w:val="center"/>
              <w:rPr>
                <w:rFonts w:cs="B Titr"/>
                <w:color w:val="FF0000"/>
                <w:sz w:val="12"/>
                <w:szCs w:val="12"/>
                <w:lang w:bidi="fa-IR"/>
              </w:rPr>
            </w:pPr>
          </w:p>
        </w:tc>
        <w:tc>
          <w:tcPr>
            <w:tcW w:w="992" w:type="dxa"/>
          </w:tcPr>
          <w:p w:rsidR="00524227" w:rsidRPr="00282A0C" w:rsidRDefault="00524227" w:rsidP="00524227">
            <w:pPr>
              <w:jc w:val="right"/>
              <w:rPr>
                <w:rFonts w:cs="B Titr"/>
                <w:color w:val="FF0000"/>
                <w:sz w:val="12"/>
                <w:szCs w:val="12"/>
                <w:rtl/>
                <w:lang w:bidi="fa-IR"/>
              </w:rPr>
            </w:pPr>
          </w:p>
        </w:tc>
        <w:tc>
          <w:tcPr>
            <w:tcW w:w="1134" w:type="dxa"/>
          </w:tcPr>
          <w:p w:rsidR="00524227" w:rsidRPr="00282A0C" w:rsidRDefault="00524227" w:rsidP="00524227">
            <w:pPr>
              <w:jc w:val="right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15/10/1404</w:t>
            </w:r>
          </w:p>
          <w:p w:rsidR="00524227" w:rsidRPr="00282A0C" w:rsidRDefault="00524227" w:rsidP="00524227">
            <w:pPr>
              <w:jc w:val="right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دوشنبه</w:t>
            </w:r>
          </w:p>
        </w:tc>
      </w:tr>
      <w:tr w:rsidR="0061646A" w:rsidRPr="00C24BE0" w:rsidTr="004A4343">
        <w:tc>
          <w:tcPr>
            <w:tcW w:w="992" w:type="dxa"/>
          </w:tcPr>
          <w:p w:rsidR="0061646A" w:rsidRPr="00282A0C" w:rsidRDefault="0061646A" w:rsidP="00FD1FC2">
            <w:pPr>
              <w:jc w:val="center"/>
              <w:rPr>
                <w:rFonts w:cs="B Titr"/>
                <w:color w:val="FF0000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</w:tcPr>
          <w:p w:rsidR="0061646A" w:rsidRPr="00282A0C" w:rsidRDefault="0061646A" w:rsidP="00FD1FC2">
            <w:pPr>
              <w:jc w:val="center"/>
              <w:rPr>
                <w:rFonts w:cs="B Titr"/>
                <w:color w:val="FF0000"/>
                <w:sz w:val="12"/>
                <w:szCs w:val="12"/>
                <w:rtl/>
                <w:lang w:bidi="fa-IR"/>
              </w:rPr>
            </w:pPr>
          </w:p>
        </w:tc>
        <w:tc>
          <w:tcPr>
            <w:tcW w:w="992" w:type="dxa"/>
          </w:tcPr>
          <w:p w:rsidR="0061646A" w:rsidRPr="00282A0C" w:rsidRDefault="0061646A" w:rsidP="00FD1FC2">
            <w:pPr>
              <w:jc w:val="center"/>
              <w:rPr>
                <w:rFonts w:cs="B Titr"/>
                <w:color w:val="FF0000"/>
                <w:sz w:val="12"/>
                <w:szCs w:val="12"/>
                <w:lang w:bidi="fa-IR"/>
              </w:rPr>
            </w:pPr>
          </w:p>
        </w:tc>
        <w:tc>
          <w:tcPr>
            <w:tcW w:w="1417" w:type="dxa"/>
          </w:tcPr>
          <w:p w:rsidR="0058437C" w:rsidRPr="00282A0C" w:rsidRDefault="0058437C" w:rsidP="00FD1FC2">
            <w:pPr>
              <w:jc w:val="center"/>
              <w:rPr>
                <w:rFonts w:cs="B Titr"/>
                <w:color w:val="FF0000"/>
                <w:sz w:val="12"/>
                <w:szCs w:val="12"/>
                <w:lang w:bidi="fa-IR"/>
              </w:rPr>
            </w:pPr>
          </w:p>
        </w:tc>
        <w:tc>
          <w:tcPr>
            <w:tcW w:w="993" w:type="dxa"/>
          </w:tcPr>
          <w:p w:rsidR="0061646A" w:rsidRPr="00282A0C" w:rsidRDefault="0061646A" w:rsidP="00FD1FC2">
            <w:pPr>
              <w:jc w:val="center"/>
              <w:rPr>
                <w:rFonts w:cs="B Titr"/>
                <w:color w:val="2E74B5" w:themeColor="accent1" w:themeShade="BF"/>
                <w:sz w:val="12"/>
                <w:szCs w:val="12"/>
                <w:rtl/>
                <w:lang w:bidi="fa-IR"/>
              </w:rPr>
            </w:pPr>
          </w:p>
        </w:tc>
        <w:tc>
          <w:tcPr>
            <w:tcW w:w="1275" w:type="dxa"/>
          </w:tcPr>
          <w:p w:rsidR="0061646A" w:rsidRPr="00282A0C" w:rsidRDefault="0061646A" w:rsidP="00FD1FC2">
            <w:pPr>
              <w:jc w:val="center"/>
              <w:rPr>
                <w:rFonts w:cs="B Titr"/>
                <w:color w:val="2E74B5" w:themeColor="accent1" w:themeShade="BF"/>
                <w:sz w:val="12"/>
                <w:szCs w:val="12"/>
                <w:lang w:bidi="fa-IR"/>
              </w:rPr>
            </w:pPr>
          </w:p>
        </w:tc>
        <w:tc>
          <w:tcPr>
            <w:tcW w:w="1134" w:type="dxa"/>
          </w:tcPr>
          <w:p w:rsidR="0061646A" w:rsidRPr="00282A0C" w:rsidRDefault="0061646A" w:rsidP="00FD1FC2">
            <w:pPr>
              <w:rPr>
                <w:rFonts w:cs="B Titr"/>
                <w:color w:val="4472C4" w:themeColor="accent5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</w:tcPr>
          <w:p w:rsidR="0061646A" w:rsidRPr="00282A0C" w:rsidRDefault="0061646A" w:rsidP="00FD1FC2">
            <w:pPr>
              <w:jc w:val="center"/>
              <w:rPr>
                <w:rFonts w:cs="B Titr"/>
                <w:color w:val="2F5496" w:themeColor="accent5" w:themeShade="BF"/>
                <w:sz w:val="12"/>
                <w:szCs w:val="12"/>
                <w:rtl/>
                <w:lang w:bidi="fa-IR"/>
              </w:rPr>
            </w:pPr>
          </w:p>
        </w:tc>
        <w:tc>
          <w:tcPr>
            <w:tcW w:w="992" w:type="dxa"/>
          </w:tcPr>
          <w:p w:rsidR="0061646A" w:rsidRPr="00282A0C" w:rsidRDefault="0061646A" w:rsidP="00FD1FC2">
            <w:pPr>
              <w:jc w:val="center"/>
              <w:rPr>
                <w:rFonts w:cs="B Titr"/>
                <w:color w:val="FF0000"/>
                <w:sz w:val="12"/>
                <w:szCs w:val="12"/>
                <w:lang w:bidi="fa-IR"/>
              </w:rPr>
            </w:pPr>
          </w:p>
        </w:tc>
        <w:tc>
          <w:tcPr>
            <w:tcW w:w="992" w:type="dxa"/>
          </w:tcPr>
          <w:p w:rsidR="0061646A" w:rsidRPr="00282A0C" w:rsidRDefault="0061646A" w:rsidP="00FD1FC2">
            <w:pPr>
              <w:jc w:val="right"/>
              <w:rPr>
                <w:rFonts w:cs="B Titr"/>
                <w:color w:val="FF0000"/>
                <w:sz w:val="12"/>
                <w:szCs w:val="12"/>
                <w:rtl/>
                <w:lang w:bidi="fa-IR"/>
              </w:rPr>
            </w:pPr>
          </w:p>
        </w:tc>
        <w:tc>
          <w:tcPr>
            <w:tcW w:w="1134" w:type="dxa"/>
          </w:tcPr>
          <w:p w:rsidR="0061646A" w:rsidRPr="00282A0C" w:rsidRDefault="0061646A" w:rsidP="00FD1FC2">
            <w:pPr>
              <w:jc w:val="right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16/10/1404</w:t>
            </w:r>
          </w:p>
        </w:tc>
      </w:tr>
      <w:tr w:rsidR="00FD1FC2" w:rsidRPr="00C24BE0" w:rsidTr="004A4343">
        <w:tc>
          <w:tcPr>
            <w:tcW w:w="992" w:type="dxa"/>
          </w:tcPr>
          <w:p w:rsidR="00FD1FC2" w:rsidRPr="00282A0C" w:rsidRDefault="00FD1FC2" w:rsidP="00FD1FC2">
            <w:pPr>
              <w:jc w:val="center"/>
              <w:rPr>
                <w:rFonts w:cs="B Titr"/>
                <w:color w:val="FF0000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</w:tcPr>
          <w:p w:rsidR="00FD1FC2" w:rsidRPr="00282A0C" w:rsidRDefault="00FD1FC2" w:rsidP="00FD1FC2">
            <w:pPr>
              <w:jc w:val="center"/>
              <w:rPr>
                <w:rFonts w:cs="B Titr"/>
                <w:color w:val="FF0000"/>
                <w:sz w:val="12"/>
                <w:szCs w:val="12"/>
                <w:rtl/>
                <w:lang w:bidi="fa-IR"/>
              </w:rPr>
            </w:pPr>
          </w:p>
        </w:tc>
        <w:tc>
          <w:tcPr>
            <w:tcW w:w="992" w:type="dxa"/>
          </w:tcPr>
          <w:p w:rsidR="00FD1FC2" w:rsidRPr="00282A0C" w:rsidRDefault="00FD1FC2" w:rsidP="00FD1FC2">
            <w:pPr>
              <w:jc w:val="center"/>
              <w:rPr>
                <w:rFonts w:cs="B Titr"/>
                <w:color w:val="FF0000"/>
                <w:sz w:val="12"/>
                <w:szCs w:val="12"/>
                <w:lang w:bidi="fa-IR"/>
              </w:rPr>
            </w:pPr>
          </w:p>
        </w:tc>
        <w:tc>
          <w:tcPr>
            <w:tcW w:w="1417" w:type="dxa"/>
          </w:tcPr>
          <w:p w:rsidR="00FD1FC2" w:rsidRPr="00282A0C" w:rsidRDefault="00FD1FC2" w:rsidP="00FD1FC2">
            <w:pPr>
              <w:jc w:val="center"/>
              <w:rPr>
                <w:rFonts w:cs="B Titr"/>
                <w:color w:val="2E74B5" w:themeColor="accent1" w:themeShade="BF"/>
                <w:sz w:val="12"/>
                <w:szCs w:val="12"/>
                <w:lang w:bidi="fa-IR"/>
              </w:rPr>
            </w:pPr>
          </w:p>
        </w:tc>
        <w:tc>
          <w:tcPr>
            <w:tcW w:w="993" w:type="dxa"/>
          </w:tcPr>
          <w:p w:rsidR="00FD1FC2" w:rsidRPr="00282A0C" w:rsidRDefault="009D63DE" w:rsidP="009D63DE">
            <w:pPr>
              <w:jc w:val="center"/>
              <w:rPr>
                <w:rFonts w:cs="B Titr"/>
                <w:color w:val="2E74B5" w:themeColor="accent1" w:themeShade="BF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2E74B5" w:themeColor="accent1" w:themeShade="BF"/>
                <w:sz w:val="12"/>
                <w:szCs w:val="12"/>
                <w:rtl/>
                <w:lang w:bidi="fa-IR"/>
              </w:rPr>
              <w:t>تشریح قلب</w:t>
            </w:r>
            <w:r w:rsidR="001E15F1" w:rsidRPr="00282A0C">
              <w:rPr>
                <w:rFonts w:cs="B Titr" w:hint="cs"/>
                <w:color w:val="2E74B5" w:themeColor="accent1" w:themeShade="BF"/>
                <w:sz w:val="12"/>
                <w:szCs w:val="12"/>
                <w:rtl/>
                <w:lang w:bidi="fa-IR"/>
              </w:rPr>
              <w:t>8</w:t>
            </w:r>
          </w:p>
        </w:tc>
        <w:tc>
          <w:tcPr>
            <w:tcW w:w="1275" w:type="dxa"/>
          </w:tcPr>
          <w:p w:rsidR="00FD1FC2" w:rsidRPr="00282A0C" w:rsidRDefault="00524227" w:rsidP="00A92FBF">
            <w:pPr>
              <w:jc w:val="center"/>
              <w:rPr>
                <w:rFonts w:cs="B Titr"/>
                <w:color w:val="2E74B5" w:themeColor="accent1" w:themeShade="BF"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color w:val="2E74B5" w:themeColor="accent1" w:themeShade="BF"/>
                <w:sz w:val="12"/>
                <w:szCs w:val="12"/>
                <w:rtl/>
                <w:lang w:bidi="fa-IR"/>
              </w:rPr>
              <w:t xml:space="preserve">حواس ویژه </w:t>
            </w:r>
            <w:r w:rsidR="00A92FBF" w:rsidRPr="00282A0C">
              <w:rPr>
                <w:rFonts w:cs="B Titr" w:hint="cs"/>
                <w:color w:val="2E74B5" w:themeColor="accent1" w:themeShade="BF"/>
                <w:sz w:val="12"/>
                <w:szCs w:val="12"/>
                <w:rtl/>
                <w:lang w:bidi="fa-IR"/>
              </w:rPr>
              <w:t>9</w:t>
            </w:r>
          </w:p>
        </w:tc>
        <w:tc>
          <w:tcPr>
            <w:tcW w:w="1134" w:type="dxa"/>
          </w:tcPr>
          <w:p w:rsidR="00FD1FC2" w:rsidRPr="00282A0C" w:rsidRDefault="00524227" w:rsidP="00FD1FC2">
            <w:pPr>
              <w:rPr>
                <w:rFonts w:cs="B Titr"/>
                <w:color w:val="4472C4" w:themeColor="accent5"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color w:val="4472C4" w:themeColor="accent5"/>
                <w:sz w:val="12"/>
                <w:szCs w:val="12"/>
                <w:rtl/>
                <w:lang w:bidi="fa-IR"/>
              </w:rPr>
              <w:t xml:space="preserve">ادراری تناسلی </w:t>
            </w:r>
          </w:p>
        </w:tc>
        <w:tc>
          <w:tcPr>
            <w:tcW w:w="993" w:type="dxa"/>
          </w:tcPr>
          <w:p w:rsidR="00FD1FC2" w:rsidRPr="00282A0C" w:rsidRDefault="00FD1FC2" w:rsidP="00FD1FC2">
            <w:pPr>
              <w:jc w:val="center"/>
              <w:rPr>
                <w:rFonts w:cs="B Titr"/>
                <w:color w:val="2F5496" w:themeColor="accent5" w:themeShade="BF"/>
                <w:sz w:val="12"/>
                <w:szCs w:val="12"/>
                <w:rtl/>
                <w:lang w:bidi="fa-IR"/>
              </w:rPr>
            </w:pPr>
          </w:p>
        </w:tc>
        <w:tc>
          <w:tcPr>
            <w:tcW w:w="992" w:type="dxa"/>
          </w:tcPr>
          <w:p w:rsidR="00FD1FC2" w:rsidRPr="00282A0C" w:rsidRDefault="00FD1FC2" w:rsidP="00FD1FC2">
            <w:pPr>
              <w:jc w:val="center"/>
              <w:rPr>
                <w:rFonts w:cs="B Titr"/>
                <w:color w:val="FF0000"/>
                <w:sz w:val="12"/>
                <w:szCs w:val="12"/>
                <w:lang w:bidi="fa-IR"/>
              </w:rPr>
            </w:pPr>
          </w:p>
        </w:tc>
        <w:tc>
          <w:tcPr>
            <w:tcW w:w="992" w:type="dxa"/>
          </w:tcPr>
          <w:p w:rsidR="00FD1FC2" w:rsidRPr="00282A0C" w:rsidRDefault="00CE53EA" w:rsidP="00FD1FC2">
            <w:pPr>
              <w:jc w:val="right"/>
              <w:rPr>
                <w:rFonts w:cs="B Titr"/>
                <w:color w:val="FF0000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FF0000"/>
                <w:sz w:val="12"/>
                <w:szCs w:val="12"/>
                <w:rtl/>
                <w:lang w:bidi="fa-IR"/>
              </w:rPr>
              <w:t xml:space="preserve">بیماری اعصاب </w:t>
            </w:r>
          </w:p>
        </w:tc>
        <w:tc>
          <w:tcPr>
            <w:tcW w:w="1134" w:type="dxa"/>
          </w:tcPr>
          <w:p w:rsidR="00FD1FC2" w:rsidRPr="00282A0C" w:rsidRDefault="00FD1FC2" w:rsidP="00FD1FC2">
            <w:pPr>
              <w:jc w:val="right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17/10/1404</w:t>
            </w:r>
          </w:p>
          <w:p w:rsidR="00A51CD2" w:rsidRPr="00282A0C" w:rsidRDefault="00A51CD2" w:rsidP="00FD1FC2">
            <w:pPr>
              <w:jc w:val="right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چهارشنبه</w:t>
            </w:r>
          </w:p>
        </w:tc>
      </w:tr>
      <w:tr w:rsidR="00101754" w:rsidRPr="00C24BE0" w:rsidTr="004A4343">
        <w:tc>
          <w:tcPr>
            <w:tcW w:w="992" w:type="dxa"/>
          </w:tcPr>
          <w:p w:rsidR="00101754" w:rsidRPr="00282A0C" w:rsidRDefault="00101754" w:rsidP="00FD1FC2">
            <w:pPr>
              <w:jc w:val="center"/>
              <w:rPr>
                <w:rFonts w:cs="B Titr"/>
                <w:color w:val="FF0000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</w:tcPr>
          <w:p w:rsidR="00101754" w:rsidRPr="00282A0C" w:rsidRDefault="00101754" w:rsidP="00FD1FC2">
            <w:pPr>
              <w:jc w:val="center"/>
              <w:rPr>
                <w:rFonts w:cs="B Titr"/>
                <w:color w:val="FF0000"/>
                <w:sz w:val="12"/>
                <w:szCs w:val="12"/>
                <w:rtl/>
                <w:lang w:bidi="fa-IR"/>
              </w:rPr>
            </w:pPr>
          </w:p>
        </w:tc>
        <w:tc>
          <w:tcPr>
            <w:tcW w:w="992" w:type="dxa"/>
          </w:tcPr>
          <w:p w:rsidR="00101754" w:rsidRPr="00282A0C" w:rsidRDefault="00101754" w:rsidP="00FD1FC2">
            <w:pPr>
              <w:jc w:val="center"/>
              <w:rPr>
                <w:rFonts w:cs="B Titr"/>
                <w:color w:val="FF0000"/>
                <w:sz w:val="12"/>
                <w:szCs w:val="12"/>
                <w:lang w:bidi="fa-IR"/>
              </w:rPr>
            </w:pPr>
          </w:p>
        </w:tc>
        <w:tc>
          <w:tcPr>
            <w:tcW w:w="1417" w:type="dxa"/>
          </w:tcPr>
          <w:p w:rsidR="00101754" w:rsidRPr="00282A0C" w:rsidRDefault="00101754" w:rsidP="00FD1FC2">
            <w:pPr>
              <w:jc w:val="center"/>
              <w:rPr>
                <w:rFonts w:cs="B Titr"/>
                <w:color w:val="2E74B5" w:themeColor="accent1" w:themeShade="BF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</w:tcPr>
          <w:p w:rsidR="00101754" w:rsidRPr="00282A0C" w:rsidRDefault="00101754" w:rsidP="00FD1FC2">
            <w:pPr>
              <w:jc w:val="center"/>
              <w:rPr>
                <w:rFonts w:cs="B Titr"/>
                <w:color w:val="2E74B5" w:themeColor="accent1" w:themeShade="BF"/>
                <w:sz w:val="12"/>
                <w:szCs w:val="12"/>
                <w:rtl/>
                <w:lang w:bidi="fa-IR"/>
              </w:rPr>
            </w:pPr>
          </w:p>
        </w:tc>
        <w:tc>
          <w:tcPr>
            <w:tcW w:w="1275" w:type="dxa"/>
          </w:tcPr>
          <w:p w:rsidR="00101754" w:rsidRPr="00282A0C" w:rsidRDefault="00101754" w:rsidP="00FD1FC2">
            <w:pPr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1134" w:type="dxa"/>
          </w:tcPr>
          <w:p w:rsidR="00101754" w:rsidRPr="00282A0C" w:rsidRDefault="00101754" w:rsidP="00FD1FC2">
            <w:pPr>
              <w:rPr>
                <w:rFonts w:cs="B Titr"/>
                <w:color w:val="4472C4" w:themeColor="accent5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</w:tcPr>
          <w:p w:rsidR="00101754" w:rsidRPr="00282A0C" w:rsidRDefault="00101754" w:rsidP="00FD1FC2">
            <w:pPr>
              <w:jc w:val="center"/>
              <w:rPr>
                <w:rFonts w:cs="B Titr"/>
                <w:color w:val="2F5496" w:themeColor="accent5" w:themeShade="BF"/>
                <w:sz w:val="12"/>
                <w:szCs w:val="12"/>
                <w:rtl/>
                <w:lang w:bidi="fa-IR"/>
              </w:rPr>
            </w:pPr>
          </w:p>
        </w:tc>
        <w:tc>
          <w:tcPr>
            <w:tcW w:w="992" w:type="dxa"/>
          </w:tcPr>
          <w:p w:rsidR="00101754" w:rsidRPr="00282A0C" w:rsidRDefault="00101754" w:rsidP="00FD1FC2">
            <w:pPr>
              <w:jc w:val="center"/>
              <w:rPr>
                <w:rFonts w:cs="B Titr"/>
                <w:color w:val="FF0000"/>
                <w:sz w:val="12"/>
                <w:szCs w:val="12"/>
                <w:lang w:bidi="fa-IR"/>
              </w:rPr>
            </w:pPr>
          </w:p>
        </w:tc>
        <w:tc>
          <w:tcPr>
            <w:tcW w:w="992" w:type="dxa"/>
          </w:tcPr>
          <w:p w:rsidR="00101754" w:rsidRPr="00282A0C" w:rsidRDefault="00101754" w:rsidP="00FD1FC2">
            <w:pPr>
              <w:jc w:val="right"/>
              <w:rPr>
                <w:rFonts w:cs="B Titr"/>
                <w:color w:val="FF0000"/>
                <w:sz w:val="12"/>
                <w:szCs w:val="12"/>
                <w:rtl/>
                <w:lang w:bidi="fa-IR"/>
              </w:rPr>
            </w:pPr>
          </w:p>
        </w:tc>
        <w:tc>
          <w:tcPr>
            <w:tcW w:w="1134" w:type="dxa"/>
          </w:tcPr>
          <w:p w:rsidR="00101754" w:rsidRPr="00282A0C" w:rsidRDefault="00101754" w:rsidP="00FD1FC2">
            <w:pPr>
              <w:jc w:val="right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</w:tr>
      <w:tr w:rsidR="00FD1FC2" w:rsidRPr="00C24BE0" w:rsidTr="004A4343">
        <w:tc>
          <w:tcPr>
            <w:tcW w:w="992" w:type="dxa"/>
          </w:tcPr>
          <w:p w:rsidR="00FD1FC2" w:rsidRPr="00282A0C" w:rsidRDefault="00FD1FC2" w:rsidP="00FD1FC2">
            <w:pPr>
              <w:jc w:val="center"/>
              <w:rPr>
                <w:rFonts w:cs="B Titr"/>
                <w:color w:val="FF0000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</w:tcPr>
          <w:p w:rsidR="00FD1FC2" w:rsidRPr="00282A0C" w:rsidRDefault="00FD1FC2" w:rsidP="00FD1FC2">
            <w:pPr>
              <w:jc w:val="center"/>
              <w:rPr>
                <w:rFonts w:cs="B Titr"/>
                <w:color w:val="FF0000"/>
                <w:sz w:val="12"/>
                <w:szCs w:val="12"/>
                <w:rtl/>
                <w:lang w:bidi="fa-IR"/>
              </w:rPr>
            </w:pPr>
          </w:p>
        </w:tc>
        <w:tc>
          <w:tcPr>
            <w:tcW w:w="992" w:type="dxa"/>
          </w:tcPr>
          <w:p w:rsidR="00FD1FC2" w:rsidRPr="00282A0C" w:rsidRDefault="00FD1FC2" w:rsidP="00FD1FC2">
            <w:pPr>
              <w:jc w:val="center"/>
              <w:rPr>
                <w:rFonts w:cs="B Titr"/>
                <w:color w:val="FF0000"/>
                <w:sz w:val="12"/>
                <w:szCs w:val="12"/>
                <w:lang w:bidi="fa-IR"/>
              </w:rPr>
            </w:pPr>
          </w:p>
        </w:tc>
        <w:tc>
          <w:tcPr>
            <w:tcW w:w="1417" w:type="dxa"/>
          </w:tcPr>
          <w:p w:rsidR="00FD1FC2" w:rsidRPr="00282A0C" w:rsidRDefault="00FD1FC2" w:rsidP="00FD1FC2">
            <w:pPr>
              <w:jc w:val="center"/>
              <w:rPr>
                <w:rFonts w:cs="B Titr"/>
                <w:color w:val="2E74B5" w:themeColor="accent1" w:themeShade="BF"/>
                <w:sz w:val="12"/>
                <w:szCs w:val="12"/>
                <w:lang w:bidi="fa-IR"/>
              </w:rPr>
            </w:pPr>
          </w:p>
        </w:tc>
        <w:tc>
          <w:tcPr>
            <w:tcW w:w="993" w:type="dxa"/>
          </w:tcPr>
          <w:p w:rsidR="00FD1FC2" w:rsidRPr="00282A0C" w:rsidRDefault="00FD1FC2" w:rsidP="00FD1FC2">
            <w:pPr>
              <w:jc w:val="center"/>
              <w:rPr>
                <w:rFonts w:cs="B Titr"/>
                <w:color w:val="2E74B5" w:themeColor="accent1" w:themeShade="BF"/>
                <w:sz w:val="12"/>
                <w:szCs w:val="12"/>
                <w:rtl/>
                <w:lang w:bidi="fa-IR"/>
              </w:rPr>
            </w:pPr>
          </w:p>
        </w:tc>
        <w:tc>
          <w:tcPr>
            <w:tcW w:w="1275" w:type="dxa"/>
          </w:tcPr>
          <w:p w:rsidR="00FD1FC2" w:rsidRPr="00282A0C" w:rsidRDefault="00FD1FC2" w:rsidP="00FD1FC2">
            <w:pPr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1134" w:type="dxa"/>
          </w:tcPr>
          <w:p w:rsidR="00FD1FC2" w:rsidRPr="00282A0C" w:rsidRDefault="00524227" w:rsidP="00FD1FC2">
            <w:pPr>
              <w:rPr>
                <w:rFonts w:cs="B Titr"/>
                <w:color w:val="4472C4" w:themeColor="accent5"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color w:val="4472C4" w:themeColor="accent5"/>
                <w:sz w:val="12"/>
                <w:szCs w:val="12"/>
                <w:rtl/>
                <w:lang w:bidi="fa-IR"/>
              </w:rPr>
              <w:t xml:space="preserve">علوم تشریح غدد </w:t>
            </w:r>
          </w:p>
          <w:p w:rsidR="00FD1FC2" w:rsidRPr="00282A0C" w:rsidRDefault="001E15F1" w:rsidP="00FD1FC2">
            <w:pPr>
              <w:rPr>
                <w:rFonts w:cs="B Titr"/>
                <w:color w:val="4472C4" w:themeColor="accent5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4472C4" w:themeColor="accent5"/>
                <w:sz w:val="12"/>
                <w:szCs w:val="12"/>
                <w:rtl/>
                <w:lang w:bidi="fa-IR"/>
              </w:rPr>
              <w:t>12</w:t>
            </w:r>
            <w:r w:rsidR="00767562" w:rsidRPr="00282A0C">
              <w:rPr>
                <w:rFonts w:cs="B Titr" w:hint="cs"/>
                <w:color w:val="4472C4" w:themeColor="accent5"/>
                <w:sz w:val="12"/>
                <w:szCs w:val="12"/>
                <w:rtl/>
                <w:lang w:bidi="fa-IR"/>
              </w:rPr>
              <w:t>.30</w:t>
            </w:r>
          </w:p>
        </w:tc>
        <w:tc>
          <w:tcPr>
            <w:tcW w:w="993" w:type="dxa"/>
          </w:tcPr>
          <w:p w:rsidR="00FD1FC2" w:rsidRPr="00282A0C" w:rsidRDefault="00FD1FC2" w:rsidP="00FD1FC2">
            <w:pPr>
              <w:jc w:val="center"/>
              <w:rPr>
                <w:rFonts w:cs="B Titr"/>
                <w:color w:val="2F5496" w:themeColor="accent5" w:themeShade="BF"/>
                <w:sz w:val="12"/>
                <w:szCs w:val="12"/>
                <w:rtl/>
                <w:lang w:bidi="fa-IR"/>
              </w:rPr>
            </w:pPr>
          </w:p>
        </w:tc>
        <w:tc>
          <w:tcPr>
            <w:tcW w:w="992" w:type="dxa"/>
          </w:tcPr>
          <w:p w:rsidR="00FD1FC2" w:rsidRPr="00282A0C" w:rsidRDefault="00FD1FC2" w:rsidP="00FD1FC2">
            <w:pPr>
              <w:jc w:val="center"/>
              <w:rPr>
                <w:rFonts w:cs="B Titr"/>
                <w:color w:val="FF0000"/>
                <w:sz w:val="12"/>
                <w:szCs w:val="12"/>
                <w:lang w:bidi="fa-IR"/>
              </w:rPr>
            </w:pPr>
          </w:p>
        </w:tc>
        <w:tc>
          <w:tcPr>
            <w:tcW w:w="992" w:type="dxa"/>
          </w:tcPr>
          <w:p w:rsidR="00FD1FC2" w:rsidRPr="00282A0C" w:rsidRDefault="00FD1FC2" w:rsidP="00FD1FC2">
            <w:pPr>
              <w:jc w:val="right"/>
              <w:rPr>
                <w:rFonts w:cs="B Titr"/>
                <w:color w:val="FF0000"/>
                <w:sz w:val="12"/>
                <w:szCs w:val="12"/>
                <w:rtl/>
                <w:lang w:bidi="fa-IR"/>
              </w:rPr>
            </w:pPr>
          </w:p>
        </w:tc>
        <w:tc>
          <w:tcPr>
            <w:tcW w:w="1134" w:type="dxa"/>
          </w:tcPr>
          <w:p w:rsidR="00FD1FC2" w:rsidRDefault="00FD1FC2" w:rsidP="00FD1FC2">
            <w:pPr>
              <w:jc w:val="right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20/10/1404</w:t>
            </w:r>
            <w:r w:rsidR="00524227">
              <w:rPr>
                <w:rFonts w:cs="B Titr" w:hint="cs"/>
                <w:sz w:val="12"/>
                <w:szCs w:val="12"/>
                <w:rtl/>
                <w:lang w:bidi="fa-IR"/>
              </w:rPr>
              <w:t xml:space="preserve">شنبه </w:t>
            </w:r>
          </w:p>
          <w:p w:rsidR="00524227" w:rsidRPr="00282A0C" w:rsidRDefault="00524227" w:rsidP="00FD1FC2">
            <w:pPr>
              <w:jc w:val="right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</w:tr>
      <w:tr w:rsidR="004F0985" w:rsidRPr="00C24BE0" w:rsidTr="004A4343">
        <w:tc>
          <w:tcPr>
            <w:tcW w:w="992" w:type="dxa"/>
          </w:tcPr>
          <w:p w:rsidR="004F0985" w:rsidRPr="00282A0C" w:rsidRDefault="00137963" w:rsidP="004F0985">
            <w:pPr>
              <w:jc w:val="center"/>
              <w:rPr>
                <w:rFonts w:cs="B Titr"/>
                <w:color w:val="FF0000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کامپیوتر</w:t>
            </w:r>
          </w:p>
        </w:tc>
        <w:tc>
          <w:tcPr>
            <w:tcW w:w="993" w:type="dxa"/>
          </w:tcPr>
          <w:p w:rsidR="004F0985" w:rsidRPr="00282A0C" w:rsidRDefault="004F0985" w:rsidP="004F0985">
            <w:pPr>
              <w:jc w:val="center"/>
              <w:rPr>
                <w:rFonts w:cs="B Titr"/>
                <w:color w:val="FF0000"/>
                <w:sz w:val="12"/>
                <w:szCs w:val="12"/>
                <w:rtl/>
                <w:lang w:bidi="fa-IR"/>
              </w:rPr>
            </w:pPr>
          </w:p>
        </w:tc>
        <w:tc>
          <w:tcPr>
            <w:tcW w:w="992" w:type="dxa"/>
          </w:tcPr>
          <w:p w:rsidR="004F0985" w:rsidRPr="00282A0C" w:rsidRDefault="004F0985" w:rsidP="004F0985">
            <w:pPr>
              <w:jc w:val="center"/>
              <w:rPr>
                <w:rFonts w:cs="B Titr"/>
                <w:color w:val="FF0000"/>
                <w:sz w:val="12"/>
                <w:szCs w:val="12"/>
                <w:lang w:bidi="fa-IR"/>
              </w:rPr>
            </w:pPr>
          </w:p>
        </w:tc>
        <w:tc>
          <w:tcPr>
            <w:tcW w:w="1417" w:type="dxa"/>
          </w:tcPr>
          <w:p w:rsidR="004F0985" w:rsidRPr="00282A0C" w:rsidRDefault="004F0985" w:rsidP="004F0985">
            <w:pPr>
              <w:jc w:val="center"/>
              <w:rPr>
                <w:rFonts w:cs="B Titr"/>
                <w:color w:val="2E74B5" w:themeColor="accent1" w:themeShade="BF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2E74B5" w:themeColor="accent1" w:themeShade="BF"/>
                <w:sz w:val="12"/>
                <w:szCs w:val="12"/>
                <w:rtl/>
                <w:lang w:bidi="fa-IR"/>
              </w:rPr>
              <w:t xml:space="preserve">فیزیولوژی سلول  </w:t>
            </w:r>
          </w:p>
          <w:p w:rsidR="004F0985" w:rsidRPr="00282A0C" w:rsidRDefault="004F0985" w:rsidP="004F0985">
            <w:pPr>
              <w:jc w:val="center"/>
              <w:rPr>
                <w:rFonts w:cs="B Titr"/>
                <w:color w:val="2E74B5" w:themeColor="accent1" w:themeShade="BF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2E74B5" w:themeColor="accent1" w:themeShade="BF"/>
                <w:sz w:val="12"/>
                <w:szCs w:val="12"/>
                <w:rtl/>
                <w:lang w:bidi="fa-IR"/>
              </w:rPr>
              <w:t>8.30</w:t>
            </w:r>
          </w:p>
        </w:tc>
        <w:tc>
          <w:tcPr>
            <w:tcW w:w="993" w:type="dxa"/>
          </w:tcPr>
          <w:p w:rsidR="004F0985" w:rsidRPr="00282A0C" w:rsidRDefault="005F318C" w:rsidP="004F0985">
            <w:pPr>
              <w:jc w:val="center"/>
              <w:rPr>
                <w:rFonts w:cs="B Titr"/>
                <w:color w:val="2E74B5" w:themeColor="accent1" w:themeShade="BF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>فیزیولوژی خون</w:t>
            </w:r>
          </w:p>
        </w:tc>
        <w:tc>
          <w:tcPr>
            <w:tcW w:w="1275" w:type="dxa"/>
          </w:tcPr>
          <w:p w:rsidR="004F0985" w:rsidRPr="00282A0C" w:rsidRDefault="004F0985" w:rsidP="004F0985">
            <w:pPr>
              <w:jc w:val="center"/>
              <w:rPr>
                <w:rFonts w:cs="B Titr"/>
                <w:sz w:val="12"/>
                <w:szCs w:val="12"/>
                <w:lang w:bidi="fa-IR"/>
              </w:rPr>
            </w:pPr>
          </w:p>
        </w:tc>
        <w:tc>
          <w:tcPr>
            <w:tcW w:w="1134" w:type="dxa"/>
          </w:tcPr>
          <w:p w:rsidR="004F0985" w:rsidRPr="00282A0C" w:rsidRDefault="004F0985" w:rsidP="004F0985">
            <w:pPr>
              <w:rPr>
                <w:rFonts w:cs="B Titr"/>
                <w:color w:val="4472C4" w:themeColor="accent5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</w:tcPr>
          <w:p w:rsidR="004F0985" w:rsidRPr="00282A0C" w:rsidRDefault="004F0985" w:rsidP="004F0985">
            <w:pPr>
              <w:jc w:val="center"/>
              <w:rPr>
                <w:rFonts w:cs="B Titr"/>
                <w:color w:val="2F5496" w:themeColor="accent5" w:themeShade="BF"/>
                <w:sz w:val="12"/>
                <w:szCs w:val="12"/>
                <w:rtl/>
                <w:lang w:bidi="fa-IR"/>
              </w:rPr>
            </w:pPr>
          </w:p>
        </w:tc>
        <w:tc>
          <w:tcPr>
            <w:tcW w:w="992" w:type="dxa"/>
          </w:tcPr>
          <w:p w:rsidR="004F0985" w:rsidRPr="00282A0C" w:rsidRDefault="004F0985" w:rsidP="004F0985">
            <w:pPr>
              <w:jc w:val="center"/>
              <w:rPr>
                <w:rFonts w:cs="B Titr"/>
                <w:color w:val="FF0000"/>
                <w:sz w:val="12"/>
                <w:szCs w:val="12"/>
                <w:lang w:bidi="fa-IR"/>
              </w:rPr>
            </w:pPr>
          </w:p>
        </w:tc>
        <w:tc>
          <w:tcPr>
            <w:tcW w:w="992" w:type="dxa"/>
          </w:tcPr>
          <w:p w:rsidR="004F0985" w:rsidRPr="00282A0C" w:rsidRDefault="004F0985" w:rsidP="004F0985">
            <w:pPr>
              <w:jc w:val="right"/>
              <w:rPr>
                <w:rFonts w:cs="B Titr"/>
                <w:color w:val="FF0000"/>
                <w:sz w:val="12"/>
                <w:szCs w:val="12"/>
                <w:rtl/>
                <w:lang w:bidi="fa-IR"/>
              </w:rPr>
            </w:pPr>
          </w:p>
        </w:tc>
        <w:tc>
          <w:tcPr>
            <w:tcW w:w="1134" w:type="dxa"/>
          </w:tcPr>
          <w:p w:rsidR="004F0985" w:rsidRPr="00282A0C" w:rsidRDefault="00524227" w:rsidP="00524227">
            <w:pPr>
              <w:jc w:val="right"/>
              <w:rPr>
                <w:rFonts w:cs="B Titr"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sz w:val="12"/>
                <w:szCs w:val="12"/>
                <w:rtl/>
                <w:lang w:bidi="fa-IR"/>
              </w:rPr>
              <w:t>یکشنبه 11</w:t>
            </w:r>
            <w:r w:rsidR="004F0985" w:rsidRPr="00282A0C">
              <w:rPr>
                <w:rFonts w:cs="B Titr" w:hint="cs"/>
                <w:sz w:val="12"/>
                <w:szCs w:val="12"/>
                <w:rtl/>
                <w:lang w:bidi="fa-IR"/>
              </w:rPr>
              <w:t>/10/1404</w:t>
            </w:r>
          </w:p>
        </w:tc>
      </w:tr>
      <w:tr w:rsidR="004F0985" w:rsidRPr="00C24BE0" w:rsidTr="004A4343">
        <w:tc>
          <w:tcPr>
            <w:tcW w:w="992" w:type="dxa"/>
          </w:tcPr>
          <w:p w:rsidR="004F0985" w:rsidRPr="00282A0C" w:rsidRDefault="004F0985" w:rsidP="004F0985">
            <w:pPr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</w:tcPr>
          <w:p w:rsidR="004F0985" w:rsidRPr="00282A0C" w:rsidRDefault="004F0985" w:rsidP="004F0985">
            <w:pPr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992" w:type="dxa"/>
          </w:tcPr>
          <w:p w:rsidR="004F0985" w:rsidRPr="00282A0C" w:rsidRDefault="004F0985" w:rsidP="004F0985">
            <w:pPr>
              <w:jc w:val="center"/>
              <w:rPr>
                <w:rFonts w:cs="B Titr"/>
                <w:sz w:val="12"/>
                <w:szCs w:val="12"/>
                <w:lang w:bidi="fa-IR"/>
              </w:rPr>
            </w:pPr>
          </w:p>
        </w:tc>
        <w:tc>
          <w:tcPr>
            <w:tcW w:w="1417" w:type="dxa"/>
          </w:tcPr>
          <w:p w:rsidR="0058437C" w:rsidRPr="00282A0C" w:rsidRDefault="0058437C" w:rsidP="004F0985">
            <w:pPr>
              <w:jc w:val="center"/>
              <w:rPr>
                <w:rFonts w:cs="B Titr"/>
                <w:color w:val="2E74B5" w:themeColor="accent1" w:themeShade="BF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2E74B5" w:themeColor="accent1" w:themeShade="BF"/>
                <w:sz w:val="12"/>
                <w:szCs w:val="12"/>
                <w:rtl/>
                <w:lang w:bidi="fa-IR"/>
              </w:rPr>
              <w:t xml:space="preserve">زبان پیش یک </w:t>
            </w:r>
          </w:p>
          <w:p w:rsidR="004F0985" w:rsidRPr="00282A0C" w:rsidRDefault="0058437C" w:rsidP="004F0985">
            <w:pPr>
              <w:jc w:val="center"/>
              <w:rPr>
                <w:rFonts w:cs="B Titr"/>
                <w:color w:val="2E74B5" w:themeColor="accent1" w:themeShade="BF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2E74B5" w:themeColor="accent1" w:themeShade="BF"/>
                <w:sz w:val="12"/>
                <w:szCs w:val="12"/>
                <w:rtl/>
                <w:lang w:bidi="fa-IR"/>
              </w:rPr>
              <w:t>8-1</w:t>
            </w:r>
            <w:r w:rsidR="004F0985" w:rsidRPr="00282A0C">
              <w:rPr>
                <w:rFonts w:cs="B Titr" w:hint="cs"/>
                <w:color w:val="2E74B5" w:themeColor="accent1" w:themeShade="BF"/>
                <w:sz w:val="12"/>
                <w:szCs w:val="12"/>
                <w:rtl/>
                <w:lang w:bidi="fa-IR"/>
              </w:rPr>
              <w:t>1</w:t>
            </w:r>
          </w:p>
        </w:tc>
        <w:tc>
          <w:tcPr>
            <w:tcW w:w="993" w:type="dxa"/>
          </w:tcPr>
          <w:p w:rsidR="004F0985" w:rsidRPr="00282A0C" w:rsidRDefault="004F0985" w:rsidP="004F0985">
            <w:pPr>
              <w:jc w:val="center"/>
              <w:rPr>
                <w:rFonts w:cs="B Titr"/>
                <w:color w:val="2E74B5" w:themeColor="accent1" w:themeShade="BF"/>
                <w:sz w:val="12"/>
                <w:szCs w:val="12"/>
                <w:rtl/>
                <w:lang w:bidi="fa-IR"/>
              </w:rPr>
            </w:pPr>
          </w:p>
        </w:tc>
        <w:tc>
          <w:tcPr>
            <w:tcW w:w="1275" w:type="dxa"/>
          </w:tcPr>
          <w:p w:rsidR="004F0985" w:rsidRPr="00282A0C" w:rsidRDefault="00524227" w:rsidP="004F0985">
            <w:pPr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sz w:val="12"/>
                <w:szCs w:val="12"/>
                <w:rtl/>
                <w:lang w:bidi="fa-IR"/>
              </w:rPr>
              <w:t xml:space="preserve">فیزیولوژی گوارش </w:t>
            </w:r>
          </w:p>
        </w:tc>
        <w:tc>
          <w:tcPr>
            <w:tcW w:w="1134" w:type="dxa"/>
          </w:tcPr>
          <w:p w:rsidR="004F0985" w:rsidRPr="00282A0C" w:rsidRDefault="004F0985" w:rsidP="004F0985">
            <w:pPr>
              <w:rPr>
                <w:rFonts w:cs="B Titr"/>
                <w:color w:val="4472C4" w:themeColor="accent5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</w:tcPr>
          <w:p w:rsidR="004F0985" w:rsidRPr="00282A0C" w:rsidRDefault="004F0985" w:rsidP="004F0985">
            <w:pPr>
              <w:jc w:val="center"/>
              <w:rPr>
                <w:rFonts w:cs="B Titr"/>
                <w:color w:val="2F5496" w:themeColor="accent5" w:themeShade="BF"/>
                <w:sz w:val="12"/>
                <w:szCs w:val="12"/>
                <w:rtl/>
                <w:lang w:bidi="fa-IR"/>
              </w:rPr>
            </w:pPr>
          </w:p>
        </w:tc>
        <w:tc>
          <w:tcPr>
            <w:tcW w:w="992" w:type="dxa"/>
          </w:tcPr>
          <w:p w:rsidR="004F0985" w:rsidRPr="00282A0C" w:rsidRDefault="004F0985" w:rsidP="004F0985">
            <w:pPr>
              <w:jc w:val="center"/>
              <w:rPr>
                <w:rFonts w:cs="B Titr"/>
                <w:color w:val="FF0000"/>
                <w:sz w:val="12"/>
                <w:szCs w:val="12"/>
                <w:lang w:bidi="fa-IR"/>
              </w:rPr>
            </w:pPr>
          </w:p>
        </w:tc>
        <w:tc>
          <w:tcPr>
            <w:tcW w:w="992" w:type="dxa"/>
          </w:tcPr>
          <w:p w:rsidR="004F0985" w:rsidRPr="00282A0C" w:rsidRDefault="004F0985" w:rsidP="004F0985">
            <w:pPr>
              <w:jc w:val="right"/>
              <w:rPr>
                <w:rFonts w:cs="B Titr"/>
                <w:color w:val="FF0000"/>
                <w:sz w:val="12"/>
                <w:szCs w:val="12"/>
                <w:rtl/>
                <w:lang w:bidi="fa-IR"/>
              </w:rPr>
            </w:pPr>
          </w:p>
        </w:tc>
        <w:tc>
          <w:tcPr>
            <w:tcW w:w="1134" w:type="dxa"/>
          </w:tcPr>
          <w:p w:rsidR="004F0985" w:rsidRDefault="004F0985" w:rsidP="007B4938">
            <w:pPr>
              <w:jc w:val="right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2</w:t>
            </w:r>
            <w:r w:rsidR="007B4938" w:rsidRPr="00282A0C">
              <w:rPr>
                <w:rFonts w:cs="B Titr" w:hint="cs"/>
                <w:sz w:val="12"/>
                <w:szCs w:val="12"/>
                <w:rtl/>
                <w:lang w:bidi="fa-IR"/>
              </w:rPr>
              <w:t>2</w:t>
            </w: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/10/140</w:t>
            </w:r>
            <w:r w:rsidR="007B4938" w:rsidRPr="00282A0C">
              <w:rPr>
                <w:rFonts w:cs="B Titr" w:hint="cs"/>
                <w:sz w:val="12"/>
                <w:szCs w:val="12"/>
                <w:rtl/>
                <w:lang w:bidi="fa-IR"/>
              </w:rPr>
              <w:t>5</w:t>
            </w:r>
            <w:r w:rsidR="00524227">
              <w:rPr>
                <w:rFonts w:cs="B Titr" w:hint="cs"/>
                <w:sz w:val="12"/>
                <w:szCs w:val="12"/>
                <w:rtl/>
                <w:lang w:bidi="fa-IR"/>
              </w:rPr>
              <w:t>دوشنبه</w:t>
            </w:r>
          </w:p>
          <w:p w:rsidR="00524227" w:rsidRPr="00282A0C" w:rsidRDefault="00524227" w:rsidP="007B4938">
            <w:pPr>
              <w:jc w:val="right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</w:tr>
      <w:tr w:rsidR="004F0985" w:rsidRPr="00C24BE0" w:rsidTr="004A4343">
        <w:tc>
          <w:tcPr>
            <w:tcW w:w="992" w:type="dxa"/>
          </w:tcPr>
          <w:p w:rsidR="004F0985" w:rsidRPr="00282A0C" w:rsidRDefault="004F0985" w:rsidP="004F0985">
            <w:pPr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تکنیک ملکول</w:t>
            </w:r>
          </w:p>
          <w:p w:rsidR="000D047F" w:rsidRPr="00282A0C" w:rsidRDefault="000D047F" w:rsidP="004F0985">
            <w:pPr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10</w:t>
            </w:r>
          </w:p>
        </w:tc>
        <w:tc>
          <w:tcPr>
            <w:tcW w:w="993" w:type="dxa"/>
          </w:tcPr>
          <w:p w:rsidR="004F0985" w:rsidRPr="00282A0C" w:rsidRDefault="004F0985" w:rsidP="004F0985">
            <w:pPr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992" w:type="dxa"/>
          </w:tcPr>
          <w:p w:rsidR="004F0985" w:rsidRPr="00282A0C" w:rsidRDefault="004F0985" w:rsidP="004F0985">
            <w:pPr>
              <w:jc w:val="center"/>
              <w:rPr>
                <w:rFonts w:cs="B Titr"/>
                <w:sz w:val="12"/>
                <w:szCs w:val="12"/>
                <w:lang w:bidi="fa-IR"/>
              </w:rPr>
            </w:pPr>
          </w:p>
        </w:tc>
        <w:tc>
          <w:tcPr>
            <w:tcW w:w="1417" w:type="dxa"/>
          </w:tcPr>
          <w:p w:rsidR="004F0985" w:rsidRPr="00282A0C" w:rsidRDefault="004F0985" w:rsidP="004F0985">
            <w:pPr>
              <w:rPr>
                <w:rFonts w:cs="B Titr"/>
                <w:color w:val="2E74B5" w:themeColor="accent1" w:themeShade="BF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2E74B5" w:themeColor="accent1" w:themeShade="BF"/>
                <w:sz w:val="12"/>
                <w:szCs w:val="12"/>
                <w:rtl/>
                <w:lang w:bidi="fa-IR"/>
              </w:rPr>
              <w:t>زبان پیش   2</w:t>
            </w:r>
          </w:p>
          <w:p w:rsidR="004F0985" w:rsidRPr="00282A0C" w:rsidRDefault="004F0985" w:rsidP="0058437C">
            <w:pPr>
              <w:rPr>
                <w:rFonts w:cs="B Titr"/>
                <w:color w:val="2E74B5" w:themeColor="accent1" w:themeShade="BF"/>
                <w:sz w:val="12"/>
                <w:szCs w:val="12"/>
                <w:lang w:bidi="fa-IR"/>
              </w:rPr>
            </w:pPr>
            <w:r w:rsidRPr="00282A0C">
              <w:rPr>
                <w:rFonts w:cs="B Titr" w:hint="cs"/>
                <w:color w:val="2E74B5" w:themeColor="accent1" w:themeShade="BF"/>
                <w:sz w:val="12"/>
                <w:szCs w:val="12"/>
                <w:rtl/>
                <w:lang w:bidi="fa-IR"/>
              </w:rPr>
              <w:t>9-</w:t>
            </w:r>
            <w:r w:rsidR="0058437C" w:rsidRPr="00282A0C">
              <w:rPr>
                <w:rFonts w:cs="B Titr" w:hint="cs"/>
                <w:color w:val="2E74B5" w:themeColor="accent1" w:themeShade="BF"/>
                <w:sz w:val="12"/>
                <w:szCs w:val="12"/>
                <w:rtl/>
                <w:lang w:bidi="fa-IR"/>
              </w:rPr>
              <w:t>12</w:t>
            </w:r>
          </w:p>
        </w:tc>
        <w:tc>
          <w:tcPr>
            <w:tcW w:w="993" w:type="dxa"/>
          </w:tcPr>
          <w:p w:rsidR="004F0985" w:rsidRPr="00282A0C" w:rsidRDefault="004F0985" w:rsidP="004F0985">
            <w:pPr>
              <w:rPr>
                <w:rFonts w:cs="B Titr"/>
                <w:color w:val="2E74B5" w:themeColor="accent1" w:themeShade="BF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2E74B5" w:themeColor="accent1" w:themeShade="BF"/>
                <w:sz w:val="12"/>
                <w:szCs w:val="12"/>
                <w:rtl/>
                <w:lang w:bidi="fa-IR"/>
              </w:rPr>
              <w:t xml:space="preserve"> </w:t>
            </w:r>
          </w:p>
          <w:p w:rsidR="004F0985" w:rsidRPr="00282A0C" w:rsidRDefault="004F0985" w:rsidP="004F0985">
            <w:pPr>
              <w:rPr>
                <w:rFonts w:cs="B Titr"/>
                <w:color w:val="2E74B5" w:themeColor="accent1" w:themeShade="BF"/>
                <w:sz w:val="12"/>
                <w:szCs w:val="12"/>
                <w:rtl/>
                <w:lang w:bidi="fa-IR"/>
              </w:rPr>
            </w:pPr>
          </w:p>
        </w:tc>
        <w:tc>
          <w:tcPr>
            <w:tcW w:w="1275" w:type="dxa"/>
          </w:tcPr>
          <w:p w:rsidR="004F0985" w:rsidRPr="00282A0C" w:rsidRDefault="004F0985" w:rsidP="00524227">
            <w:pPr>
              <w:rPr>
                <w:rFonts w:cs="B Titr"/>
                <w:color w:val="2E74B5" w:themeColor="accent1" w:themeShade="BF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2E74B5" w:themeColor="accent1" w:themeShade="BF"/>
                <w:sz w:val="12"/>
                <w:szCs w:val="12"/>
                <w:rtl/>
                <w:lang w:bidi="fa-IR"/>
              </w:rPr>
              <w:t>8</w:t>
            </w:r>
          </w:p>
          <w:p w:rsidR="004F0985" w:rsidRPr="00282A0C" w:rsidRDefault="004F0985" w:rsidP="004F0985">
            <w:pPr>
              <w:rPr>
                <w:rFonts w:cs="B Titr"/>
                <w:color w:val="FF0000"/>
                <w:sz w:val="12"/>
                <w:szCs w:val="12"/>
                <w:lang w:bidi="fa-IR"/>
              </w:rPr>
            </w:pPr>
          </w:p>
        </w:tc>
        <w:tc>
          <w:tcPr>
            <w:tcW w:w="1134" w:type="dxa"/>
          </w:tcPr>
          <w:p w:rsidR="004F0985" w:rsidRPr="00282A0C" w:rsidRDefault="00524227" w:rsidP="004F0985">
            <w:pPr>
              <w:jc w:val="center"/>
              <w:rPr>
                <w:rFonts w:cs="B Titr"/>
                <w:color w:val="4472C4" w:themeColor="accent5"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color w:val="4472C4" w:themeColor="accent5"/>
                <w:sz w:val="12"/>
                <w:szCs w:val="12"/>
                <w:rtl/>
                <w:lang w:bidi="fa-IR"/>
              </w:rPr>
              <w:t xml:space="preserve">قارچ شناسی </w:t>
            </w:r>
          </w:p>
        </w:tc>
        <w:tc>
          <w:tcPr>
            <w:tcW w:w="993" w:type="dxa"/>
          </w:tcPr>
          <w:p w:rsidR="004F0985" w:rsidRPr="00282A0C" w:rsidRDefault="004F0985" w:rsidP="004F0985">
            <w:pPr>
              <w:jc w:val="center"/>
              <w:rPr>
                <w:rFonts w:cs="B Titr"/>
                <w:color w:val="2F5496" w:themeColor="accent5" w:themeShade="BF"/>
                <w:sz w:val="12"/>
                <w:szCs w:val="12"/>
                <w:lang w:bidi="fa-IR"/>
              </w:rPr>
            </w:pPr>
          </w:p>
        </w:tc>
        <w:tc>
          <w:tcPr>
            <w:tcW w:w="992" w:type="dxa"/>
          </w:tcPr>
          <w:p w:rsidR="004F0985" w:rsidRPr="00282A0C" w:rsidRDefault="004F0985" w:rsidP="004F0985">
            <w:pPr>
              <w:jc w:val="center"/>
              <w:rPr>
                <w:rFonts w:cs="B Titr"/>
                <w:color w:val="FF0000"/>
                <w:sz w:val="12"/>
                <w:szCs w:val="12"/>
                <w:lang w:bidi="fa-IR"/>
              </w:rPr>
            </w:pPr>
          </w:p>
        </w:tc>
        <w:tc>
          <w:tcPr>
            <w:tcW w:w="992" w:type="dxa"/>
          </w:tcPr>
          <w:p w:rsidR="004F0985" w:rsidRPr="00282A0C" w:rsidRDefault="004F0985" w:rsidP="004F0985">
            <w:pPr>
              <w:jc w:val="right"/>
              <w:rPr>
                <w:rFonts w:cs="B Titr"/>
                <w:color w:val="FF0000"/>
                <w:sz w:val="12"/>
                <w:szCs w:val="12"/>
                <w:rtl/>
                <w:lang w:bidi="fa-IR"/>
              </w:rPr>
            </w:pPr>
          </w:p>
        </w:tc>
        <w:tc>
          <w:tcPr>
            <w:tcW w:w="1134" w:type="dxa"/>
          </w:tcPr>
          <w:p w:rsidR="004F0985" w:rsidRPr="00282A0C" w:rsidRDefault="004F0985" w:rsidP="004F0985">
            <w:pPr>
              <w:jc w:val="right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 xml:space="preserve">چهارشنبه </w:t>
            </w:r>
          </w:p>
          <w:p w:rsidR="004F0985" w:rsidRPr="00282A0C" w:rsidRDefault="004F0985" w:rsidP="007B4938">
            <w:pPr>
              <w:jc w:val="right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2</w:t>
            </w:r>
            <w:r w:rsidR="007B4938" w:rsidRPr="00282A0C">
              <w:rPr>
                <w:rFonts w:cs="B Titr" w:hint="cs"/>
                <w:sz w:val="12"/>
                <w:szCs w:val="12"/>
                <w:rtl/>
                <w:lang w:bidi="fa-IR"/>
              </w:rPr>
              <w:t>3</w:t>
            </w: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/10/140</w:t>
            </w:r>
            <w:r w:rsidR="007B4938" w:rsidRPr="00282A0C">
              <w:rPr>
                <w:rFonts w:cs="B Titr" w:hint="cs"/>
                <w:sz w:val="12"/>
                <w:szCs w:val="12"/>
                <w:rtl/>
                <w:lang w:bidi="fa-IR"/>
              </w:rPr>
              <w:t>5</w:t>
            </w:r>
          </w:p>
        </w:tc>
      </w:tr>
      <w:tr w:rsidR="004F0985" w:rsidRPr="00C24BE0" w:rsidTr="004A4343">
        <w:tc>
          <w:tcPr>
            <w:tcW w:w="992" w:type="dxa"/>
          </w:tcPr>
          <w:p w:rsidR="004F0985" w:rsidRPr="00282A0C" w:rsidRDefault="004F0985" w:rsidP="004F0985">
            <w:pPr>
              <w:jc w:val="center"/>
              <w:rPr>
                <w:rFonts w:cs="B Titr"/>
                <w:sz w:val="12"/>
                <w:szCs w:val="12"/>
                <w:lang w:bidi="fa-IR"/>
              </w:rPr>
            </w:pPr>
          </w:p>
        </w:tc>
        <w:tc>
          <w:tcPr>
            <w:tcW w:w="993" w:type="dxa"/>
          </w:tcPr>
          <w:p w:rsidR="004F0985" w:rsidRPr="00282A0C" w:rsidRDefault="004F0985" w:rsidP="004F0985">
            <w:pPr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992" w:type="dxa"/>
          </w:tcPr>
          <w:p w:rsidR="004F0985" w:rsidRPr="00282A0C" w:rsidRDefault="00524227" w:rsidP="004F0985">
            <w:pPr>
              <w:jc w:val="center"/>
              <w:rPr>
                <w:rFonts w:cs="B Titr"/>
                <w:sz w:val="12"/>
                <w:szCs w:val="12"/>
                <w:lang w:bidi="fa-IR"/>
              </w:rPr>
            </w:pPr>
            <w:r w:rsidRPr="00282A0C">
              <w:rPr>
                <w:rFonts w:cs="B Titr" w:hint="cs"/>
                <w:color w:val="2E74B5" w:themeColor="accent1" w:themeShade="BF"/>
                <w:sz w:val="12"/>
                <w:szCs w:val="12"/>
                <w:rtl/>
                <w:lang w:bidi="fa-IR"/>
              </w:rPr>
              <w:t>زبان عمومی</w:t>
            </w:r>
            <w:r w:rsidRPr="00282A0C">
              <w:rPr>
                <w:rFonts w:cs="B Titr" w:hint="cs"/>
                <w:color w:val="FF0000"/>
                <w:sz w:val="12"/>
                <w:szCs w:val="12"/>
                <w:rtl/>
                <w:lang w:bidi="fa-IR"/>
              </w:rPr>
              <w:t xml:space="preserve"> 10</w:t>
            </w:r>
          </w:p>
        </w:tc>
        <w:tc>
          <w:tcPr>
            <w:tcW w:w="1417" w:type="dxa"/>
          </w:tcPr>
          <w:p w:rsidR="007B4938" w:rsidRPr="00282A0C" w:rsidRDefault="007B4938" w:rsidP="007B4938">
            <w:pPr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>زبان عمومی</w:t>
            </w:r>
          </w:p>
          <w:p w:rsidR="004F0985" w:rsidRPr="00282A0C" w:rsidRDefault="004F0985" w:rsidP="004F0985">
            <w:pPr>
              <w:jc w:val="center"/>
              <w:rPr>
                <w:rFonts w:cs="B Titr"/>
                <w:color w:val="FF0000"/>
                <w:sz w:val="12"/>
                <w:szCs w:val="12"/>
                <w:lang w:bidi="fa-IR"/>
              </w:rPr>
            </w:pPr>
          </w:p>
        </w:tc>
        <w:tc>
          <w:tcPr>
            <w:tcW w:w="993" w:type="dxa"/>
          </w:tcPr>
          <w:p w:rsidR="004F0985" w:rsidRPr="00282A0C" w:rsidRDefault="004F0985" w:rsidP="004F0985">
            <w:pPr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:rsidR="004F0985" w:rsidRPr="00282A0C" w:rsidRDefault="004F0985" w:rsidP="004F0985">
            <w:pPr>
              <w:rPr>
                <w:rFonts w:cs="B Titr"/>
                <w:sz w:val="12"/>
                <w:szCs w:val="12"/>
                <w:lang w:bidi="fa-IR"/>
              </w:rPr>
            </w:pPr>
          </w:p>
        </w:tc>
        <w:tc>
          <w:tcPr>
            <w:tcW w:w="1275" w:type="dxa"/>
          </w:tcPr>
          <w:p w:rsidR="004F0985" w:rsidRPr="00282A0C" w:rsidRDefault="004F0985" w:rsidP="004F0985">
            <w:pPr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:rsidR="004F0985" w:rsidRPr="00282A0C" w:rsidRDefault="004F0985" w:rsidP="004F0985">
            <w:pPr>
              <w:rPr>
                <w:rFonts w:cs="B Titr"/>
                <w:sz w:val="12"/>
                <w:szCs w:val="12"/>
                <w:lang w:bidi="fa-IR"/>
              </w:rPr>
            </w:pPr>
          </w:p>
        </w:tc>
        <w:tc>
          <w:tcPr>
            <w:tcW w:w="1134" w:type="dxa"/>
          </w:tcPr>
          <w:p w:rsidR="004F0985" w:rsidRPr="00282A0C" w:rsidRDefault="004F0985" w:rsidP="004F0985">
            <w:pPr>
              <w:jc w:val="center"/>
              <w:rPr>
                <w:rFonts w:cs="B Titr"/>
                <w:color w:val="FF0000"/>
                <w:sz w:val="12"/>
                <w:szCs w:val="12"/>
                <w:rtl/>
                <w:lang w:bidi="fa-IR"/>
              </w:rPr>
            </w:pPr>
          </w:p>
          <w:p w:rsidR="004F0985" w:rsidRPr="00282A0C" w:rsidRDefault="004F0985" w:rsidP="004F0985">
            <w:pPr>
              <w:rPr>
                <w:rFonts w:cs="B Titr"/>
                <w:color w:val="FF0000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</w:tcPr>
          <w:p w:rsidR="004F0985" w:rsidRPr="00282A0C" w:rsidRDefault="004F0985" w:rsidP="004F0985">
            <w:pPr>
              <w:jc w:val="center"/>
              <w:rPr>
                <w:rFonts w:cs="B Titr"/>
                <w:color w:val="FF0000"/>
                <w:sz w:val="12"/>
                <w:szCs w:val="12"/>
                <w:lang w:bidi="fa-IR"/>
              </w:rPr>
            </w:pPr>
          </w:p>
        </w:tc>
        <w:tc>
          <w:tcPr>
            <w:tcW w:w="992" w:type="dxa"/>
          </w:tcPr>
          <w:p w:rsidR="004F0985" w:rsidRPr="00282A0C" w:rsidRDefault="004F0985" w:rsidP="004F0985">
            <w:pPr>
              <w:jc w:val="center"/>
              <w:rPr>
                <w:rFonts w:cs="B Titr"/>
                <w:color w:val="FF0000"/>
                <w:sz w:val="12"/>
                <w:szCs w:val="12"/>
                <w:lang w:bidi="fa-IR"/>
              </w:rPr>
            </w:pPr>
          </w:p>
        </w:tc>
        <w:tc>
          <w:tcPr>
            <w:tcW w:w="992" w:type="dxa"/>
          </w:tcPr>
          <w:p w:rsidR="004F0985" w:rsidRPr="00282A0C" w:rsidRDefault="004F0985" w:rsidP="004F0985">
            <w:pPr>
              <w:jc w:val="right"/>
              <w:rPr>
                <w:rFonts w:cs="B Titr"/>
                <w:color w:val="000000" w:themeColor="text1"/>
                <w:sz w:val="12"/>
                <w:szCs w:val="12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5B9BD5" w:themeFill="accent1"/>
          </w:tcPr>
          <w:p w:rsidR="004F0985" w:rsidRPr="00282A0C" w:rsidRDefault="00F77B61" w:rsidP="004F0985">
            <w:pPr>
              <w:jc w:val="right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 xml:space="preserve">شنبه </w:t>
            </w:r>
          </w:p>
          <w:p w:rsidR="00F77B61" w:rsidRPr="00282A0C" w:rsidRDefault="00F77B61" w:rsidP="00853091">
            <w:pPr>
              <w:jc w:val="right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26/</w:t>
            </w:r>
            <w:r w:rsidR="00853091" w:rsidRPr="00282A0C">
              <w:rPr>
                <w:rFonts w:cs="B Titr" w:hint="cs"/>
                <w:sz w:val="12"/>
                <w:szCs w:val="12"/>
                <w:rtl/>
                <w:lang w:bidi="fa-IR"/>
              </w:rPr>
              <w:t>10</w:t>
            </w: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/1405</w:t>
            </w:r>
          </w:p>
        </w:tc>
      </w:tr>
      <w:tr w:rsidR="004F0985" w:rsidRPr="00C24BE0" w:rsidTr="004A4343">
        <w:tc>
          <w:tcPr>
            <w:tcW w:w="992" w:type="dxa"/>
          </w:tcPr>
          <w:p w:rsidR="004F0985" w:rsidRPr="00282A0C" w:rsidRDefault="004F0985" w:rsidP="004F0985">
            <w:pPr>
              <w:jc w:val="center"/>
              <w:rPr>
                <w:rFonts w:cs="B Titr"/>
                <w:sz w:val="12"/>
                <w:szCs w:val="12"/>
                <w:lang w:bidi="fa-IR"/>
              </w:rPr>
            </w:pPr>
          </w:p>
        </w:tc>
        <w:tc>
          <w:tcPr>
            <w:tcW w:w="993" w:type="dxa"/>
          </w:tcPr>
          <w:p w:rsidR="004F0985" w:rsidRPr="00282A0C" w:rsidRDefault="004F0985" w:rsidP="004F0985">
            <w:pPr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992" w:type="dxa"/>
          </w:tcPr>
          <w:p w:rsidR="004F0985" w:rsidRPr="00282A0C" w:rsidRDefault="004F0985" w:rsidP="004F0985">
            <w:pPr>
              <w:jc w:val="center"/>
              <w:rPr>
                <w:rFonts w:cs="B Titr"/>
                <w:sz w:val="12"/>
                <w:szCs w:val="12"/>
                <w:lang w:bidi="fa-IR"/>
              </w:rPr>
            </w:pPr>
          </w:p>
        </w:tc>
        <w:tc>
          <w:tcPr>
            <w:tcW w:w="1417" w:type="dxa"/>
          </w:tcPr>
          <w:p w:rsidR="004F0985" w:rsidRPr="00282A0C" w:rsidRDefault="004F0985" w:rsidP="007B4938">
            <w:pPr>
              <w:rPr>
                <w:rFonts w:cs="B Titr"/>
                <w:color w:val="0070C0"/>
                <w:sz w:val="12"/>
                <w:szCs w:val="12"/>
                <w:lang w:bidi="fa-IR"/>
              </w:rPr>
            </w:pPr>
          </w:p>
        </w:tc>
        <w:tc>
          <w:tcPr>
            <w:tcW w:w="993" w:type="dxa"/>
          </w:tcPr>
          <w:p w:rsidR="004F0985" w:rsidRPr="00282A0C" w:rsidRDefault="004F0985" w:rsidP="004F0985">
            <w:pPr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1275" w:type="dxa"/>
          </w:tcPr>
          <w:p w:rsidR="004F0985" w:rsidRPr="00282A0C" w:rsidRDefault="004F0985" w:rsidP="004F0985">
            <w:pPr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1134" w:type="dxa"/>
          </w:tcPr>
          <w:p w:rsidR="004F0985" w:rsidRPr="00282A0C" w:rsidRDefault="004F0985" w:rsidP="004F0985">
            <w:pPr>
              <w:jc w:val="center"/>
              <w:rPr>
                <w:rFonts w:cs="B Titr"/>
                <w:color w:val="FF0000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</w:tcPr>
          <w:p w:rsidR="004F0985" w:rsidRPr="00282A0C" w:rsidRDefault="004F0985" w:rsidP="004F0985">
            <w:pPr>
              <w:jc w:val="center"/>
              <w:rPr>
                <w:rFonts w:cs="B Titr"/>
                <w:color w:val="FF0000"/>
                <w:sz w:val="12"/>
                <w:szCs w:val="12"/>
                <w:lang w:bidi="fa-IR"/>
              </w:rPr>
            </w:pPr>
          </w:p>
        </w:tc>
        <w:tc>
          <w:tcPr>
            <w:tcW w:w="992" w:type="dxa"/>
          </w:tcPr>
          <w:p w:rsidR="004F0985" w:rsidRPr="00282A0C" w:rsidRDefault="004F0985" w:rsidP="004F0985">
            <w:pPr>
              <w:jc w:val="center"/>
              <w:rPr>
                <w:rFonts w:cs="B Titr"/>
                <w:color w:val="FF0000"/>
                <w:sz w:val="12"/>
                <w:szCs w:val="12"/>
                <w:lang w:bidi="fa-IR"/>
              </w:rPr>
            </w:pPr>
          </w:p>
        </w:tc>
        <w:tc>
          <w:tcPr>
            <w:tcW w:w="992" w:type="dxa"/>
          </w:tcPr>
          <w:p w:rsidR="004F0985" w:rsidRPr="00282A0C" w:rsidRDefault="004F0985" w:rsidP="004F0985">
            <w:pPr>
              <w:jc w:val="right"/>
              <w:rPr>
                <w:rFonts w:cs="B Titr"/>
                <w:color w:val="000000" w:themeColor="text1"/>
                <w:sz w:val="12"/>
                <w:szCs w:val="12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5B9BD5" w:themeFill="accent1"/>
          </w:tcPr>
          <w:p w:rsidR="004F0985" w:rsidRPr="00282A0C" w:rsidRDefault="004F0985" w:rsidP="004F0985">
            <w:pPr>
              <w:jc w:val="right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 xml:space="preserve">یکشنبه </w:t>
            </w:r>
          </w:p>
          <w:p w:rsidR="004F0985" w:rsidRPr="00282A0C" w:rsidRDefault="004F0985" w:rsidP="00F77B61">
            <w:pPr>
              <w:jc w:val="right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2</w:t>
            </w:r>
            <w:r w:rsidR="00F77B61" w:rsidRPr="00282A0C">
              <w:rPr>
                <w:rFonts w:cs="B Titr" w:hint="cs"/>
                <w:sz w:val="12"/>
                <w:szCs w:val="12"/>
                <w:rtl/>
                <w:lang w:bidi="fa-IR"/>
              </w:rPr>
              <w:t>7</w:t>
            </w: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/10/140</w:t>
            </w:r>
            <w:r w:rsidR="00F77B61" w:rsidRPr="00282A0C">
              <w:rPr>
                <w:rFonts w:cs="B Titr" w:hint="cs"/>
                <w:sz w:val="12"/>
                <w:szCs w:val="12"/>
                <w:rtl/>
                <w:lang w:bidi="fa-IR"/>
              </w:rPr>
              <w:t>5</w:t>
            </w:r>
          </w:p>
        </w:tc>
      </w:tr>
      <w:tr w:rsidR="004F0985" w:rsidRPr="00C24BE0" w:rsidTr="004A4343">
        <w:trPr>
          <w:trHeight w:val="531"/>
        </w:trPr>
        <w:tc>
          <w:tcPr>
            <w:tcW w:w="992" w:type="dxa"/>
          </w:tcPr>
          <w:p w:rsidR="004F0985" w:rsidRPr="00282A0C" w:rsidRDefault="004F0985" w:rsidP="004F0985">
            <w:pPr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</w:tcPr>
          <w:p w:rsidR="004F0985" w:rsidRPr="00282A0C" w:rsidRDefault="004F0985" w:rsidP="004F0985">
            <w:pPr>
              <w:jc w:val="center"/>
              <w:rPr>
                <w:rFonts w:cs="B Titr"/>
                <w:sz w:val="12"/>
                <w:szCs w:val="12"/>
                <w:lang w:bidi="fa-IR"/>
              </w:rPr>
            </w:pPr>
          </w:p>
        </w:tc>
        <w:tc>
          <w:tcPr>
            <w:tcW w:w="992" w:type="dxa"/>
          </w:tcPr>
          <w:p w:rsidR="004F0985" w:rsidRPr="00282A0C" w:rsidRDefault="004F0985" w:rsidP="004F0985">
            <w:pPr>
              <w:jc w:val="center"/>
              <w:rPr>
                <w:rFonts w:cs="B Titr"/>
                <w:sz w:val="12"/>
                <w:szCs w:val="12"/>
                <w:lang w:bidi="fa-IR"/>
              </w:rPr>
            </w:pPr>
          </w:p>
        </w:tc>
        <w:tc>
          <w:tcPr>
            <w:tcW w:w="1417" w:type="dxa"/>
          </w:tcPr>
          <w:p w:rsidR="004F0985" w:rsidRPr="00282A0C" w:rsidRDefault="004F0985" w:rsidP="004F0985">
            <w:pPr>
              <w:rPr>
                <w:rFonts w:cs="B Titr"/>
                <w:color w:val="0070C0"/>
                <w:sz w:val="12"/>
                <w:szCs w:val="12"/>
                <w:lang w:bidi="fa-IR"/>
              </w:rPr>
            </w:pPr>
            <w:r w:rsidRPr="00282A0C"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 xml:space="preserve">             </w:t>
            </w:r>
          </w:p>
          <w:p w:rsidR="004F0985" w:rsidRPr="00282A0C" w:rsidRDefault="004F0985" w:rsidP="0058437C">
            <w:pPr>
              <w:jc w:val="center"/>
              <w:rPr>
                <w:rFonts w:cs="B Titr"/>
                <w:color w:val="0070C0"/>
                <w:sz w:val="12"/>
                <w:szCs w:val="12"/>
                <w:lang w:bidi="fa-IR"/>
              </w:rPr>
            </w:pPr>
          </w:p>
        </w:tc>
        <w:tc>
          <w:tcPr>
            <w:tcW w:w="993" w:type="dxa"/>
          </w:tcPr>
          <w:p w:rsidR="004F0985" w:rsidRPr="00282A0C" w:rsidRDefault="004F0985" w:rsidP="004F0985">
            <w:pPr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1275" w:type="dxa"/>
          </w:tcPr>
          <w:p w:rsidR="004F0985" w:rsidRPr="00282A0C" w:rsidRDefault="004F0985" w:rsidP="004F0985">
            <w:pPr>
              <w:jc w:val="center"/>
              <w:rPr>
                <w:rFonts w:cs="B Titr"/>
                <w:color w:val="0070C0"/>
                <w:sz w:val="12"/>
                <w:szCs w:val="12"/>
                <w:lang w:bidi="fa-IR"/>
              </w:rPr>
            </w:pPr>
          </w:p>
        </w:tc>
        <w:tc>
          <w:tcPr>
            <w:tcW w:w="1134" w:type="dxa"/>
          </w:tcPr>
          <w:p w:rsidR="004F0985" w:rsidRPr="00282A0C" w:rsidRDefault="004F0985" w:rsidP="004F0985">
            <w:pPr>
              <w:jc w:val="center"/>
              <w:rPr>
                <w:rFonts w:cs="B Titr"/>
                <w:color w:val="FF0000"/>
                <w:sz w:val="12"/>
                <w:szCs w:val="12"/>
                <w:lang w:bidi="fa-IR"/>
              </w:rPr>
            </w:pPr>
          </w:p>
        </w:tc>
        <w:tc>
          <w:tcPr>
            <w:tcW w:w="993" w:type="dxa"/>
          </w:tcPr>
          <w:p w:rsidR="004F0985" w:rsidRPr="00282A0C" w:rsidRDefault="004F0985" w:rsidP="004F0985">
            <w:pPr>
              <w:jc w:val="center"/>
              <w:rPr>
                <w:rFonts w:cs="B Titr"/>
                <w:color w:val="FF0000"/>
                <w:sz w:val="12"/>
                <w:szCs w:val="12"/>
                <w:lang w:bidi="fa-IR"/>
              </w:rPr>
            </w:pPr>
          </w:p>
        </w:tc>
        <w:tc>
          <w:tcPr>
            <w:tcW w:w="992" w:type="dxa"/>
          </w:tcPr>
          <w:p w:rsidR="004F0985" w:rsidRPr="00282A0C" w:rsidRDefault="004F0985" w:rsidP="004F0985">
            <w:pPr>
              <w:jc w:val="center"/>
              <w:rPr>
                <w:rFonts w:cs="B Titr"/>
                <w:color w:val="FF0000"/>
                <w:sz w:val="12"/>
                <w:szCs w:val="12"/>
                <w:lang w:bidi="fa-IR"/>
              </w:rPr>
            </w:pPr>
          </w:p>
        </w:tc>
        <w:tc>
          <w:tcPr>
            <w:tcW w:w="992" w:type="dxa"/>
          </w:tcPr>
          <w:p w:rsidR="004F0985" w:rsidRPr="00282A0C" w:rsidRDefault="004F0985" w:rsidP="004F0985">
            <w:pPr>
              <w:rPr>
                <w:rFonts w:cs="B Titr"/>
                <w:color w:val="2E74B5" w:themeColor="accent1" w:themeShade="BF"/>
                <w:sz w:val="12"/>
                <w:szCs w:val="12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5B9BD5" w:themeFill="accent1"/>
          </w:tcPr>
          <w:p w:rsidR="004F0985" w:rsidRPr="00282A0C" w:rsidRDefault="004F0985" w:rsidP="004F0985">
            <w:pPr>
              <w:jc w:val="right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دوشنبه</w:t>
            </w:r>
          </w:p>
          <w:p w:rsidR="004F0985" w:rsidRPr="00282A0C" w:rsidRDefault="004F0985" w:rsidP="00F77B61">
            <w:pPr>
              <w:jc w:val="right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2</w:t>
            </w:r>
            <w:r w:rsidR="00F77B61" w:rsidRPr="00282A0C">
              <w:rPr>
                <w:rFonts w:cs="B Titr" w:hint="cs"/>
                <w:sz w:val="12"/>
                <w:szCs w:val="12"/>
                <w:rtl/>
                <w:lang w:bidi="fa-IR"/>
              </w:rPr>
              <w:t>8</w:t>
            </w: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/10/140</w:t>
            </w:r>
            <w:r w:rsidR="00F77B61" w:rsidRPr="00282A0C">
              <w:rPr>
                <w:rFonts w:cs="B Titr" w:hint="cs"/>
                <w:sz w:val="12"/>
                <w:szCs w:val="12"/>
                <w:rtl/>
                <w:lang w:bidi="fa-IR"/>
              </w:rPr>
              <w:t>5</w:t>
            </w:r>
          </w:p>
        </w:tc>
      </w:tr>
      <w:tr w:rsidR="004F0985" w:rsidRPr="00C24BE0" w:rsidTr="00F77B61">
        <w:trPr>
          <w:trHeight w:val="411"/>
        </w:trPr>
        <w:tc>
          <w:tcPr>
            <w:tcW w:w="992" w:type="dxa"/>
          </w:tcPr>
          <w:p w:rsidR="004F0985" w:rsidRPr="00282A0C" w:rsidRDefault="004F0985" w:rsidP="004F0985">
            <w:pPr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</w:tcPr>
          <w:p w:rsidR="004F0985" w:rsidRPr="00282A0C" w:rsidRDefault="004F0985" w:rsidP="004F0985">
            <w:pPr>
              <w:jc w:val="center"/>
              <w:rPr>
                <w:rFonts w:cs="B Titr"/>
                <w:sz w:val="12"/>
                <w:szCs w:val="12"/>
                <w:lang w:bidi="fa-IR"/>
              </w:rPr>
            </w:pPr>
          </w:p>
        </w:tc>
        <w:tc>
          <w:tcPr>
            <w:tcW w:w="992" w:type="dxa"/>
          </w:tcPr>
          <w:p w:rsidR="004F0985" w:rsidRPr="00282A0C" w:rsidRDefault="004F0985" w:rsidP="004F0985">
            <w:pPr>
              <w:jc w:val="center"/>
              <w:rPr>
                <w:rFonts w:cs="B Titr"/>
                <w:sz w:val="12"/>
                <w:szCs w:val="12"/>
                <w:lang w:bidi="fa-IR"/>
              </w:rPr>
            </w:pPr>
          </w:p>
        </w:tc>
        <w:tc>
          <w:tcPr>
            <w:tcW w:w="1417" w:type="dxa"/>
          </w:tcPr>
          <w:p w:rsidR="004F0985" w:rsidRPr="00282A0C" w:rsidRDefault="004F0985" w:rsidP="004F0985">
            <w:pPr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</w:tcPr>
          <w:p w:rsidR="004F0985" w:rsidRPr="00282A0C" w:rsidRDefault="004F0985" w:rsidP="004F0985">
            <w:pPr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1275" w:type="dxa"/>
          </w:tcPr>
          <w:p w:rsidR="004F0985" w:rsidRPr="00282A0C" w:rsidRDefault="004F0985" w:rsidP="004F0985">
            <w:pPr>
              <w:jc w:val="center"/>
              <w:rPr>
                <w:rFonts w:cs="B Titr"/>
                <w:color w:val="0070C0"/>
                <w:sz w:val="12"/>
                <w:szCs w:val="12"/>
                <w:lang w:bidi="fa-IR"/>
              </w:rPr>
            </w:pPr>
          </w:p>
        </w:tc>
        <w:tc>
          <w:tcPr>
            <w:tcW w:w="1134" w:type="dxa"/>
          </w:tcPr>
          <w:p w:rsidR="004F0985" w:rsidRPr="00282A0C" w:rsidRDefault="00524227" w:rsidP="004F0985">
            <w:pPr>
              <w:jc w:val="center"/>
              <w:rPr>
                <w:rFonts w:cs="B Titr"/>
                <w:color w:val="FF0000"/>
                <w:sz w:val="12"/>
                <w:szCs w:val="12"/>
                <w:lang w:bidi="fa-IR"/>
              </w:rPr>
            </w:pPr>
            <w:r>
              <w:rPr>
                <w:rFonts w:cs="B Titr" w:hint="cs"/>
                <w:color w:val="FF0000"/>
                <w:sz w:val="12"/>
                <w:szCs w:val="12"/>
                <w:rtl/>
                <w:lang w:bidi="fa-IR"/>
              </w:rPr>
              <w:t xml:space="preserve">اپیدمیولوژی </w:t>
            </w:r>
          </w:p>
        </w:tc>
        <w:tc>
          <w:tcPr>
            <w:tcW w:w="993" w:type="dxa"/>
          </w:tcPr>
          <w:p w:rsidR="004F0985" w:rsidRPr="00282A0C" w:rsidRDefault="004F0985" w:rsidP="004F0985">
            <w:pPr>
              <w:jc w:val="center"/>
              <w:rPr>
                <w:rFonts w:cs="B Titr"/>
                <w:color w:val="FF0000"/>
                <w:sz w:val="12"/>
                <w:szCs w:val="12"/>
                <w:lang w:bidi="fa-IR"/>
              </w:rPr>
            </w:pPr>
          </w:p>
        </w:tc>
        <w:tc>
          <w:tcPr>
            <w:tcW w:w="992" w:type="dxa"/>
          </w:tcPr>
          <w:p w:rsidR="004F0985" w:rsidRPr="00282A0C" w:rsidRDefault="004F0985" w:rsidP="004F0985">
            <w:pPr>
              <w:jc w:val="center"/>
              <w:rPr>
                <w:rFonts w:cs="B Titr"/>
                <w:color w:val="FF0000"/>
                <w:sz w:val="12"/>
                <w:szCs w:val="12"/>
                <w:lang w:bidi="fa-IR"/>
              </w:rPr>
            </w:pPr>
          </w:p>
        </w:tc>
        <w:tc>
          <w:tcPr>
            <w:tcW w:w="992" w:type="dxa"/>
          </w:tcPr>
          <w:p w:rsidR="004F0985" w:rsidRPr="00282A0C" w:rsidRDefault="004F0985" w:rsidP="004F0985">
            <w:pPr>
              <w:rPr>
                <w:rFonts w:cs="B Titr"/>
                <w:color w:val="FF0000"/>
                <w:sz w:val="12"/>
                <w:szCs w:val="12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BDD6EE" w:themeFill="accent1" w:themeFillTint="66"/>
          </w:tcPr>
          <w:p w:rsidR="004F0985" w:rsidRPr="00282A0C" w:rsidRDefault="004F0985" w:rsidP="004F0985">
            <w:pPr>
              <w:jc w:val="right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 xml:space="preserve">سه شنبه </w:t>
            </w:r>
          </w:p>
          <w:p w:rsidR="004F0985" w:rsidRPr="00282A0C" w:rsidRDefault="00F77B61" w:rsidP="00F77B61">
            <w:pPr>
              <w:jc w:val="right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29</w:t>
            </w:r>
            <w:r w:rsidR="004F0985" w:rsidRPr="00282A0C">
              <w:rPr>
                <w:rFonts w:cs="B Titr" w:hint="cs"/>
                <w:sz w:val="12"/>
                <w:szCs w:val="12"/>
                <w:rtl/>
                <w:lang w:bidi="fa-IR"/>
              </w:rPr>
              <w:t>/10/140</w:t>
            </w: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5</w:t>
            </w:r>
          </w:p>
        </w:tc>
      </w:tr>
      <w:tr w:rsidR="004F0985" w:rsidRPr="00C24BE0" w:rsidTr="00F77B61">
        <w:trPr>
          <w:trHeight w:val="519"/>
        </w:trPr>
        <w:tc>
          <w:tcPr>
            <w:tcW w:w="992" w:type="dxa"/>
            <w:shd w:val="clear" w:color="auto" w:fill="FFFFFF" w:themeFill="background1"/>
          </w:tcPr>
          <w:p w:rsidR="004F0985" w:rsidRPr="00282A0C" w:rsidRDefault="004F0985" w:rsidP="004F0985">
            <w:pPr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 xml:space="preserve">آسیب </w:t>
            </w:r>
          </w:p>
          <w:p w:rsidR="0058437C" w:rsidRPr="00282A0C" w:rsidRDefault="0058437C" w:rsidP="004F0985">
            <w:pPr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 xml:space="preserve"> </w:t>
            </w:r>
          </w:p>
        </w:tc>
        <w:tc>
          <w:tcPr>
            <w:tcW w:w="993" w:type="dxa"/>
            <w:shd w:val="clear" w:color="auto" w:fill="FFFFFF" w:themeFill="background1"/>
          </w:tcPr>
          <w:p w:rsidR="0058437C" w:rsidRPr="00282A0C" w:rsidRDefault="004F0985" w:rsidP="004F0985">
            <w:pPr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انگل شناسی</w:t>
            </w:r>
          </w:p>
          <w:p w:rsidR="004F0985" w:rsidRPr="00282A0C" w:rsidRDefault="0058437C" w:rsidP="000D047F">
            <w:pPr>
              <w:rPr>
                <w:rFonts w:cs="B Titr"/>
                <w:sz w:val="12"/>
                <w:szCs w:val="12"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8</w:t>
            </w:r>
            <w:r w:rsidR="004F0985" w:rsidRPr="00282A0C">
              <w:rPr>
                <w:rFonts w:cs="B Titr" w:hint="cs"/>
                <w:sz w:val="12"/>
                <w:szCs w:val="12"/>
                <w:rtl/>
                <w:lang w:bidi="fa-IR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</w:tcPr>
          <w:p w:rsidR="004F0985" w:rsidRPr="00282A0C" w:rsidRDefault="004F0985" w:rsidP="004F0985">
            <w:pPr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 xml:space="preserve">شیمی عمومی </w:t>
            </w:r>
          </w:p>
          <w:p w:rsidR="0058437C" w:rsidRPr="00282A0C" w:rsidRDefault="0058437C" w:rsidP="000D047F">
            <w:pPr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8</w:t>
            </w:r>
          </w:p>
        </w:tc>
        <w:tc>
          <w:tcPr>
            <w:tcW w:w="1417" w:type="dxa"/>
          </w:tcPr>
          <w:p w:rsidR="004F0985" w:rsidRPr="00282A0C" w:rsidRDefault="004F0985" w:rsidP="004F0985">
            <w:pPr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 xml:space="preserve">اصول خدمات سلامت </w:t>
            </w:r>
          </w:p>
          <w:p w:rsidR="0058437C" w:rsidRPr="00282A0C" w:rsidRDefault="0058437C" w:rsidP="004F0985">
            <w:pPr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>8.30</w:t>
            </w:r>
          </w:p>
        </w:tc>
        <w:tc>
          <w:tcPr>
            <w:tcW w:w="993" w:type="dxa"/>
          </w:tcPr>
          <w:p w:rsidR="004F0985" w:rsidRPr="00282A0C" w:rsidRDefault="004F0985" w:rsidP="004F0985">
            <w:pPr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1275" w:type="dxa"/>
          </w:tcPr>
          <w:p w:rsidR="004F0985" w:rsidRPr="00282A0C" w:rsidRDefault="004F0985" w:rsidP="00524227">
            <w:pPr>
              <w:rPr>
                <w:rFonts w:cs="B Titr"/>
                <w:color w:val="0070C0"/>
                <w:sz w:val="12"/>
                <w:szCs w:val="12"/>
                <w:lang w:bidi="fa-IR"/>
              </w:rPr>
            </w:pPr>
            <w:r w:rsidRPr="00282A0C"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>علوم تشریح ا</w:t>
            </w:r>
            <w:r w:rsidR="00524227"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>گوارش</w:t>
            </w:r>
          </w:p>
          <w:p w:rsidR="004F0985" w:rsidRPr="00282A0C" w:rsidRDefault="0058437C" w:rsidP="004F0985">
            <w:pPr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>8</w:t>
            </w:r>
          </w:p>
        </w:tc>
        <w:tc>
          <w:tcPr>
            <w:tcW w:w="1134" w:type="dxa"/>
          </w:tcPr>
          <w:p w:rsidR="004F0985" w:rsidRPr="00282A0C" w:rsidRDefault="004F0985" w:rsidP="004F0985">
            <w:pPr>
              <w:jc w:val="center"/>
              <w:rPr>
                <w:rFonts w:cs="B Titr"/>
                <w:sz w:val="12"/>
                <w:szCs w:val="12"/>
                <w:lang w:bidi="fa-IR"/>
              </w:rPr>
            </w:pPr>
          </w:p>
          <w:p w:rsidR="004F0985" w:rsidRPr="00282A0C" w:rsidRDefault="004F0985" w:rsidP="004F0985">
            <w:pPr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</w:tcPr>
          <w:p w:rsidR="004F0985" w:rsidRPr="00282A0C" w:rsidRDefault="004F0985" w:rsidP="004F0985">
            <w:pPr>
              <w:jc w:val="center"/>
              <w:rPr>
                <w:rFonts w:cs="B Titr"/>
                <w:color w:val="FF0000"/>
                <w:sz w:val="12"/>
                <w:szCs w:val="12"/>
                <w:rtl/>
                <w:lang w:bidi="fa-IR"/>
              </w:rPr>
            </w:pPr>
          </w:p>
        </w:tc>
        <w:tc>
          <w:tcPr>
            <w:tcW w:w="992" w:type="dxa"/>
          </w:tcPr>
          <w:p w:rsidR="004F0985" w:rsidRPr="00282A0C" w:rsidRDefault="004F0985" w:rsidP="004F0985">
            <w:pPr>
              <w:rPr>
                <w:rFonts w:cs="B Titr"/>
                <w:color w:val="FF0000"/>
                <w:sz w:val="12"/>
                <w:szCs w:val="12"/>
                <w:rtl/>
                <w:lang w:bidi="fa-IR"/>
              </w:rPr>
            </w:pPr>
          </w:p>
        </w:tc>
        <w:tc>
          <w:tcPr>
            <w:tcW w:w="992" w:type="dxa"/>
          </w:tcPr>
          <w:p w:rsidR="004F0985" w:rsidRPr="00282A0C" w:rsidRDefault="004F0985" w:rsidP="004F0985">
            <w:pPr>
              <w:jc w:val="right"/>
              <w:rPr>
                <w:rFonts w:cs="B Titr"/>
                <w:color w:val="000000" w:themeColor="text1"/>
                <w:sz w:val="12"/>
                <w:szCs w:val="12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BDD6EE" w:themeFill="accent1" w:themeFillTint="66"/>
          </w:tcPr>
          <w:p w:rsidR="004F0985" w:rsidRPr="00282A0C" w:rsidRDefault="004F0985" w:rsidP="004F0985">
            <w:pPr>
              <w:jc w:val="right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چهار شنبه</w:t>
            </w:r>
          </w:p>
          <w:p w:rsidR="004F0985" w:rsidRPr="00282A0C" w:rsidRDefault="004F0985" w:rsidP="004F0985">
            <w:pPr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:rsidR="004F0985" w:rsidRPr="00282A0C" w:rsidRDefault="00F77B61" w:rsidP="00F77B61">
            <w:pPr>
              <w:jc w:val="right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30</w:t>
            </w:r>
            <w:r w:rsidR="004F0985" w:rsidRPr="00282A0C">
              <w:rPr>
                <w:rFonts w:cs="B Titr" w:hint="cs"/>
                <w:sz w:val="12"/>
                <w:szCs w:val="12"/>
                <w:rtl/>
                <w:lang w:bidi="fa-IR"/>
              </w:rPr>
              <w:t>/</w:t>
            </w: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10</w:t>
            </w:r>
            <w:r w:rsidR="004F0985" w:rsidRPr="00282A0C">
              <w:rPr>
                <w:rFonts w:cs="B Titr" w:hint="cs"/>
                <w:sz w:val="12"/>
                <w:szCs w:val="12"/>
                <w:rtl/>
                <w:lang w:bidi="fa-IR"/>
              </w:rPr>
              <w:t>/140</w:t>
            </w: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5</w:t>
            </w:r>
          </w:p>
        </w:tc>
      </w:tr>
      <w:tr w:rsidR="004F0985" w:rsidRPr="00C24BE0" w:rsidTr="00814C44">
        <w:trPr>
          <w:trHeight w:val="1014"/>
        </w:trPr>
        <w:tc>
          <w:tcPr>
            <w:tcW w:w="992" w:type="dxa"/>
            <w:shd w:val="clear" w:color="auto" w:fill="FFFFFF" w:themeFill="background1"/>
          </w:tcPr>
          <w:p w:rsidR="004F0985" w:rsidRPr="00282A0C" w:rsidRDefault="004F0985" w:rsidP="004F0985">
            <w:pPr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4F0985" w:rsidRPr="00282A0C" w:rsidRDefault="004F0985" w:rsidP="004F0985">
            <w:pPr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984C3F" w:rsidRPr="00282A0C" w:rsidRDefault="004F0985" w:rsidP="004F0985">
            <w:pPr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آمارحیاتی</w:t>
            </w:r>
          </w:p>
          <w:p w:rsidR="004F0985" w:rsidRPr="00282A0C" w:rsidRDefault="00984C3F" w:rsidP="004F0985">
            <w:pPr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11</w:t>
            </w:r>
            <w:r w:rsidR="004F0985" w:rsidRPr="00282A0C">
              <w:rPr>
                <w:rFonts w:cs="B Titr" w:hint="cs"/>
                <w:sz w:val="12"/>
                <w:szCs w:val="12"/>
                <w:rtl/>
                <w:lang w:bidi="fa-IR"/>
              </w:rPr>
              <w:t xml:space="preserve"> </w:t>
            </w:r>
          </w:p>
        </w:tc>
        <w:tc>
          <w:tcPr>
            <w:tcW w:w="1417" w:type="dxa"/>
          </w:tcPr>
          <w:p w:rsidR="004F0985" w:rsidRPr="00282A0C" w:rsidRDefault="004F0985" w:rsidP="004F0985">
            <w:pPr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</w:tcPr>
          <w:p w:rsidR="004F0985" w:rsidRPr="00282A0C" w:rsidRDefault="004F0985" w:rsidP="004F0985">
            <w:pPr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>بیوشیمی دیسیپلین</w:t>
            </w:r>
          </w:p>
          <w:p w:rsidR="00984C3F" w:rsidRPr="00282A0C" w:rsidRDefault="00984C3F" w:rsidP="004F0985">
            <w:pPr>
              <w:jc w:val="center"/>
              <w:rPr>
                <w:rFonts w:cs="B Titr"/>
                <w:color w:val="0070C0"/>
                <w:sz w:val="12"/>
                <w:szCs w:val="12"/>
                <w:lang w:bidi="fa-IR"/>
              </w:rPr>
            </w:pPr>
            <w:r w:rsidRPr="00282A0C"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>8</w:t>
            </w:r>
          </w:p>
          <w:p w:rsidR="004F0985" w:rsidRPr="00282A0C" w:rsidRDefault="004F0985" w:rsidP="004F0985">
            <w:pPr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1275" w:type="dxa"/>
          </w:tcPr>
          <w:p w:rsidR="004F0985" w:rsidRPr="00282A0C" w:rsidRDefault="004F0985" w:rsidP="004F0985">
            <w:pPr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1134" w:type="dxa"/>
          </w:tcPr>
          <w:p w:rsidR="00984C3F" w:rsidRPr="00282A0C" w:rsidRDefault="00524227" w:rsidP="004F0985">
            <w:pPr>
              <w:jc w:val="center"/>
              <w:rPr>
                <w:rFonts w:cs="B Titr"/>
                <w:color w:val="4472C4" w:themeColor="accent5"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color w:val="4472C4" w:themeColor="accent5"/>
                <w:sz w:val="12"/>
                <w:szCs w:val="12"/>
                <w:rtl/>
                <w:lang w:bidi="fa-IR"/>
              </w:rPr>
              <w:t xml:space="preserve">فیزیولوژی غدد </w:t>
            </w:r>
          </w:p>
          <w:p w:rsidR="004F0985" w:rsidRPr="00282A0C" w:rsidRDefault="00984C3F" w:rsidP="004F0985">
            <w:pPr>
              <w:jc w:val="center"/>
              <w:rPr>
                <w:rFonts w:cs="B Titr"/>
                <w:color w:val="4472C4" w:themeColor="accent5"/>
                <w:sz w:val="12"/>
                <w:szCs w:val="12"/>
                <w:lang w:bidi="fa-IR"/>
              </w:rPr>
            </w:pPr>
            <w:r w:rsidRPr="00282A0C">
              <w:rPr>
                <w:rFonts w:cs="B Titr" w:hint="cs"/>
                <w:color w:val="4472C4" w:themeColor="accent5"/>
                <w:sz w:val="12"/>
                <w:szCs w:val="12"/>
                <w:rtl/>
                <w:lang w:bidi="fa-IR"/>
              </w:rPr>
              <w:t>9</w:t>
            </w:r>
            <w:r w:rsidR="004F0985" w:rsidRPr="00282A0C">
              <w:rPr>
                <w:rFonts w:cs="B Titr" w:hint="cs"/>
                <w:color w:val="4472C4" w:themeColor="accent5"/>
                <w:sz w:val="12"/>
                <w:szCs w:val="12"/>
                <w:rtl/>
                <w:lang w:bidi="fa-IR"/>
              </w:rPr>
              <w:t xml:space="preserve"> </w:t>
            </w:r>
          </w:p>
          <w:p w:rsidR="004F0985" w:rsidRPr="00282A0C" w:rsidRDefault="004F0985" w:rsidP="004F0985">
            <w:pPr>
              <w:jc w:val="center"/>
              <w:rPr>
                <w:rFonts w:cs="B Titr"/>
                <w:color w:val="4472C4" w:themeColor="accent5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</w:tcPr>
          <w:p w:rsidR="004F0985" w:rsidRPr="00282A0C" w:rsidRDefault="004F0985" w:rsidP="004F0985">
            <w:pPr>
              <w:jc w:val="center"/>
              <w:rPr>
                <w:rFonts w:cs="B Titr"/>
                <w:color w:val="FF0000"/>
                <w:sz w:val="12"/>
                <w:szCs w:val="12"/>
                <w:lang w:bidi="fa-IR"/>
              </w:rPr>
            </w:pPr>
          </w:p>
        </w:tc>
        <w:tc>
          <w:tcPr>
            <w:tcW w:w="992" w:type="dxa"/>
          </w:tcPr>
          <w:p w:rsidR="004F0985" w:rsidRPr="00282A0C" w:rsidRDefault="004F0985" w:rsidP="004F0985">
            <w:pPr>
              <w:rPr>
                <w:rFonts w:cs="B Titr"/>
                <w:color w:val="FF0000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FF0000"/>
                <w:sz w:val="12"/>
                <w:szCs w:val="12"/>
                <w:rtl/>
                <w:lang w:bidi="fa-IR"/>
              </w:rPr>
              <w:t xml:space="preserve">    </w:t>
            </w:r>
          </w:p>
        </w:tc>
        <w:tc>
          <w:tcPr>
            <w:tcW w:w="992" w:type="dxa"/>
          </w:tcPr>
          <w:p w:rsidR="004F0985" w:rsidRPr="00282A0C" w:rsidRDefault="004F0985" w:rsidP="004F0985">
            <w:pPr>
              <w:jc w:val="right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BDD6EE" w:themeFill="accent1" w:themeFillTint="66"/>
          </w:tcPr>
          <w:p w:rsidR="004F0985" w:rsidRPr="00282A0C" w:rsidRDefault="004F0985" w:rsidP="00F77B61">
            <w:pPr>
              <w:jc w:val="right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1404</w:t>
            </w:r>
            <w:r w:rsidRPr="00282A0C">
              <w:rPr>
                <w:rFonts w:cs="B Titr"/>
                <w:sz w:val="12"/>
                <w:szCs w:val="12"/>
                <w:lang w:bidi="fa-IR"/>
              </w:rPr>
              <w:t>/</w:t>
            </w:r>
            <w:r w:rsidR="00F77B61" w:rsidRPr="00282A0C">
              <w:rPr>
                <w:rFonts w:cs="B Titr" w:hint="cs"/>
                <w:sz w:val="12"/>
                <w:szCs w:val="12"/>
                <w:rtl/>
                <w:lang w:bidi="fa-IR"/>
              </w:rPr>
              <w:t>3</w:t>
            </w: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/11</w:t>
            </w:r>
          </w:p>
          <w:p w:rsidR="004F0985" w:rsidRPr="00282A0C" w:rsidRDefault="004F0985" w:rsidP="004F0985">
            <w:pPr>
              <w:jc w:val="right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 xml:space="preserve">شنبه </w:t>
            </w:r>
          </w:p>
        </w:tc>
      </w:tr>
      <w:tr w:rsidR="004F0985" w:rsidRPr="00C24BE0" w:rsidTr="00F77B61">
        <w:trPr>
          <w:trHeight w:val="1014"/>
        </w:trPr>
        <w:tc>
          <w:tcPr>
            <w:tcW w:w="992" w:type="dxa"/>
            <w:shd w:val="clear" w:color="auto" w:fill="00B0F0"/>
          </w:tcPr>
          <w:p w:rsidR="00984C3F" w:rsidRPr="00282A0C" w:rsidRDefault="00984C3F" w:rsidP="004F0985">
            <w:pPr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  <w:shd w:val="clear" w:color="auto" w:fill="00B0F0"/>
          </w:tcPr>
          <w:p w:rsidR="004F0985" w:rsidRPr="00282A0C" w:rsidRDefault="004F0985" w:rsidP="004F0985">
            <w:pPr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992" w:type="dxa"/>
            <w:shd w:val="clear" w:color="auto" w:fill="00B0F0"/>
          </w:tcPr>
          <w:p w:rsidR="004F0985" w:rsidRPr="00282A0C" w:rsidRDefault="004F0985" w:rsidP="004F0985">
            <w:pPr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1417" w:type="dxa"/>
            <w:shd w:val="clear" w:color="auto" w:fill="00B0F0"/>
          </w:tcPr>
          <w:p w:rsidR="004F0985" w:rsidRPr="00282A0C" w:rsidRDefault="004F0985" w:rsidP="004F0985">
            <w:pPr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  <w:shd w:val="clear" w:color="auto" w:fill="00B0F0"/>
          </w:tcPr>
          <w:p w:rsidR="004F0985" w:rsidRPr="00282A0C" w:rsidRDefault="004F0985" w:rsidP="004F0985">
            <w:pPr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1275" w:type="dxa"/>
            <w:shd w:val="clear" w:color="auto" w:fill="00B0F0"/>
          </w:tcPr>
          <w:p w:rsidR="004F0985" w:rsidRPr="00282A0C" w:rsidRDefault="004F0985" w:rsidP="004F0985">
            <w:pPr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00B0F0"/>
          </w:tcPr>
          <w:p w:rsidR="004F0985" w:rsidRPr="00282A0C" w:rsidRDefault="004F0985" w:rsidP="004F0985">
            <w:pPr>
              <w:rPr>
                <w:rFonts w:cs="B Titr"/>
                <w:color w:val="4472C4" w:themeColor="accent5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  <w:shd w:val="clear" w:color="auto" w:fill="00B0F0"/>
          </w:tcPr>
          <w:p w:rsidR="004F0985" w:rsidRPr="00282A0C" w:rsidRDefault="004F0985" w:rsidP="004F0985">
            <w:pPr>
              <w:jc w:val="center"/>
              <w:rPr>
                <w:rFonts w:cs="B Titr"/>
                <w:color w:val="FF0000"/>
                <w:sz w:val="12"/>
                <w:szCs w:val="12"/>
                <w:lang w:bidi="fa-IR"/>
              </w:rPr>
            </w:pPr>
          </w:p>
        </w:tc>
        <w:tc>
          <w:tcPr>
            <w:tcW w:w="992" w:type="dxa"/>
            <w:shd w:val="clear" w:color="auto" w:fill="00B0F0"/>
          </w:tcPr>
          <w:p w:rsidR="004F0985" w:rsidRPr="00282A0C" w:rsidRDefault="004F0985" w:rsidP="004F0985">
            <w:pPr>
              <w:rPr>
                <w:rFonts w:cs="B Titr"/>
                <w:color w:val="FF0000"/>
                <w:sz w:val="12"/>
                <w:szCs w:val="12"/>
                <w:rtl/>
                <w:lang w:bidi="fa-IR"/>
              </w:rPr>
            </w:pPr>
          </w:p>
        </w:tc>
        <w:tc>
          <w:tcPr>
            <w:tcW w:w="992" w:type="dxa"/>
            <w:shd w:val="clear" w:color="auto" w:fill="00B0F0"/>
          </w:tcPr>
          <w:p w:rsidR="004F0985" w:rsidRPr="00282A0C" w:rsidRDefault="004F0985" w:rsidP="004F0985">
            <w:pPr>
              <w:jc w:val="right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00B0F0"/>
          </w:tcPr>
          <w:p w:rsidR="004F0985" w:rsidRPr="00282A0C" w:rsidRDefault="004F0985" w:rsidP="004F0985">
            <w:pPr>
              <w:jc w:val="right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/11/1404</w:t>
            </w:r>
          </w:p>
          <w:p w:rsidR="004F0985" w:rsidRPr="00282A0C" w:rsidRDefault="004F0985" w:rsidP="004F0985">
            <w:pPr>
              <w:jc w:val="right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 xml:space="preserve">یکشنبه </w:t>
            </w:r>
          </w:p>
        </w:tc>
      </w:tr>
      <w:tr w:rsidR="004F0985" w:rsidRPr="00C24BE0" w:rsidTr="00C279CC">
        <w:trPr>
          <w:trHeight w:val="519"/>
        </w:trPr>
        <w:tc>
          <w:tcPr>
            <w:tcW w:w="992" w:type="dxa"/>
            <w:shd w:val="clear" w:color="auto" w:fill="FFFFFF" w:themeFill="background1"/>
          </w:tcPr>
          <w:p w:rsidR="00F77B61" w:rsidRPr="00282A0C" w:rsidRDefault="00F77B61" w:rsidP="00F77B61">
            <w:pPr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 xml:space="preserve">ویروس </w:t>
            </w:r>
          </w:p>
          <w:p w:rsidR="004F0985" w:rsidRPr="00282A0C" w:rsidRDefault="004F0985" w:rsidP="004F0985">
            <w:pPr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4F0985" w:rsidRPr="00282A0C" w:rsidRDefault="004F0985" w:rsidP="004F0985">
            <w:pPr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خونشناسی</w:t>
            </w:r>
          </w:p>
          <w:p w:rsidR="00984C3F" w:rsidRPr="00282A0C" w:rsidRDefault="00984C3F" w:rsidP="004F0985">
            <w:pPr>
              <w:jc w:val="center"/>
              <w:rPr>
                <w:rFonts w:cs="B Titr"/>
                <w:sz w:val="12"/>
                <w:szCs w:val="12"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8</w:t>
            </w:r>
          </w:p>
        </w:tc>
        <w:tc>
          <w:tcPr>
            <w:tcW w:w="992" w:type="dxa"/>
            <w:shd w:val="clear" w:color="auto" w:fill="FFFFFF" w:themeFill="background1"/>
          </w:tcPr>
          <w:p w:rsidR="004F0985" w:rsidRPr="00282A0C" w:rsidRDefault="004F0985" w:rsidP="004F0985">
            <w:pPr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 xml:space="preserve">مقدمات آزمایشگاه </w:t>
            </w:r>
          </w:p>
          <w:p w:rsidR="00984C3F" w:rsidRPr="00282A0C" w:rsidRDefault="00984C3F" w:rsidP="004F0985">
            <w:pPr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8</w:t>
            </w:r>
          </w:p>
        </w:tc>
        <w:tc>
          <w:tcPr>
            <w:tcW w:w="1417" w:type="dxa"/>
          </w:tcPr>
          <w:p w:rsidR="004F0985" w:rsidRPr="00282A0C" w:rsidRDefault="004F0985" w:rsidP="004F0985">
            <w:pPr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>علوم تشریح اسکلت</w:t>
            </w:r>
          </w:p>
          <w:p w:rsidR="004F0985" w:rsidRPr="00282A0C" w:rsidRDefault="00984C3F" w:rsidP="004F0985">
            <w:pPr>
              <w:rPr>
                <w:rFonts w:cs="B Titr"/>
                <w:color w:val="0070C0"/>
                <w:sz w:val="12"/>
                <w:szCs w:val="12"/>
                <w:lang w:bidi="fa-IR"/>
              </w:rPr>
            </w:pPr>
            <w:r w:rsidRPr="00282A0C"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>8</w:t>
            </w:r>
          </w:p>
          <w:p w:rsidR="004F0985" w:rsidRPr="00282A0C" w:rsidRDefault="004F0985" w:rsidP="004F0985">
            <w:pPr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</w:tcPr>
          <w:p w:rsidR="004F0985" w:rsidRPr="00282A0C" w:rsidRDefault="004F0985" w:rsidP="005F318C">
            <w:pPr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1275" w:type="dxa"/>
          </w:tcPr>
          <w:p w:rsidR="004F0985" w:rsidRPr="00282A0C" w:rsidRDefault="005F318C" w:rsidP="005F318C">
            <w:pPr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sz w:val="12"/>
                <w:szCs w:val="12"/>
                <w:rtl/>
                <w:lang w:bidi="fa-IR"/>
              </w:rPr>
              <w:t xml:space="preserve">باکتری </w:t>
            </w: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شناسی</w:t>
            </w:r>
          </w:p>
        </w:tc>
        <w:tc>
          <w:tcPr>
            <w:tcW w:w="1134" w:type="dxa"/>
          </w:tcPr>
          <w:p w:rsidR="004F0985" w:rsidRPr="00282A0C" w:rsidRDefault="004F0985" w:rsidP="004F0985">
            <w:pPr>
              <w:jc w:val="center"/>
              <w:rPr>
                <w:rFonts w:cs="B Titr"/>
                <w:color w:val="4472C4" w:themeColor="accent5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</w:tcPr>
          <w:p w:rsidR="004F0985" w:rsidRPr="00282A0C" w:rsidRDefault="004F0985" w:rsidP="004F0985">
            <w:pPr>
              <w:rPr>
                <w:rFonts w:cs="B Titr"/>
                <w:color w:val="000000" w:themeColor="text1"/>
                <w:sz w:val="12"/>
                <w:szCs w:val="12"/>
                <w:rtl/>
                <w:lang w:bidi="fa-IR"/>
              </w:rPr>
            </w:pPr>
          </w:p>
        </w:tc>
        <w:tc>
          <w:tcPr>
            <w:tcW w:w="992" w:type="dxa"/>
          </w:tcPr>
          <w:p w:rsidR="004F0985" w:rsidRPr="00282A0C" w:rsidRDefault="004F0985" w:rsidP="004F0985">
            <w:pPr>
              <w:rPr>
                <w:rFonts w:cs="B Titr"/>
                <w:color w:val="2E74B5" w:themeColor="accent1" w:themeShade="BF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2E74B5" w:themeColor="accent1" w:themeShade="BF"/>
                <w:sz w:val="12"/>
                <w:szCs w:val="12"/>
                <w:rtl/>
                <w:lang w:bidi="fa-IR"/>
              </w:rPr>
              <w:t>روش تحقیق</w:t>
            </w:r>
          </w:p>
          <w:p w:rsidR="004F0985" w:rsidRPr="00282A0C" w:rsidRDefault="00984C3F" w:rsidP="004F0985">
            <w:pPr>
              <w:rPr>
                <w:rFonts w:cs="B Titr"/>
                <w:color w:val="2E74B5" w:themeColor="accent1" w:themeShade="BF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2E74B5" w:themeColor="accent1" w:themeShade="BF"/>
                <w:sz w:val="12"/>
                <w:szCs w:val="12"/>
                <w:rtl/>
                <w:lang w:bidi="fa-IR"/>
              </w:rPr>
              <w:t>12</w:t>
            </w:r>
          </w:p>
        </w:tc>
        <w:tc>
          <w:tcPr>
            <w:tcW w:w="992" w:type="dxa"/>
          </w:tcPr>
          <w:p w:rsidR="004F0985" w:rsidRPr="00282A0C" w:rsidRDefault="00C93436" w:rsidP="004F0985">
            <w:pPr>
              <w:jc w:val="right"/>
              <w:rPr>
                <w:rFonts w:cs="B Titr"/>
                <w:color w:val="2E74B5" w:themeColor="accent1" w:themeShade="BF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2E74B5" w:themeColor="accent1" w:themeShade="BF"/>
                <w:sz w:val="12"/>
                <w:szCs w:val="12"/>
                <w:rtl/>
                <w:lang w:bidi="fa-IR"/>
              </w:rPr>
              <w:t>بیماری عفونی</w:t>
            </w:r>
          </w:p>
          <w:p w:rsidR="00984C3F" w:rsidRPr="00282A0C" w:rsidRDefault="00984C3F" w:rsidP="004F0985">
            <w:pPr>
              <w:jc w:val="right"/>
              <w:rPr>
                <w:rFonts w:cs="B Titr"/>
                <w:color w:val="2E74B5" w:themeColor="accent1" w:themeShade="BF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2E74B5" w:themeColor="accent1" w:themeShade="BF"/>
                <w:sz w:val="12"/>
                <w:szCs w:val="12"/>
                <w:rtl/>
                <w:lang w:bidi="fa-IR"/>
              </w:rPr>
              <w:t>13</w:t>
            </w:r>
            <w:r w:rsidR="000D047F" w:rsidRPr="00282A0C">
              <w:rPr>
                <w:rFonts w:cs="B Titr" w:hint="cs"/>
                <w:color w:val="2E74B5" w:themeColor="accent1" w:themeShade="BF"/>
                <w:sz w:val="12"/>
                <w:szCs w:val="12"/>
                <w:rtl/>
                <w:lang w:bidi="fa-IR"/>
              </w:rPr>
              <w:t>.30</w:t>
            </w:r>
          </w:p>
        </w:tc>
        <w:tc>
          <w:tcPr>
            <w:tcW w:w="1134" w:type="dxa"/>
            <w:shd w:val="clear" w:color="auto" w:fill="BDD6EE" w:themeFill="accent1" w:themeFillTint="66"/>
          </w:tcPr>
          <w:p w:rsidR="004F0985" w:rsidRPr="00282A0C" w:rsidRDefault="004F0985" w:rsidP="004F0985">
            <w:pPr>
              <w:jc w:val="right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 xml:space="preserve">دو شنبه </w:t>
            </w:r>
          </w:p>
          <w:p w:rsidR="004F0985" w:rsidRPr="00282A0C" w:rsidRDefault="00F77B61" w:rsidP="00F77B61">
            <w:pPr>
              <w:jc w:val="right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5</w:t>
            </w:r>
            <w:r w:rsidR="004F0985" w:rsidRPr="00282A0C">
              <w:rPr>
                <w:rFonts w:cs="B Titr" w:hint="cs"/>
                <w:sz w:val="12"/>
                <w:szCs w:val="12"/>
                <w:rtl/>
                <w:lang w:bidi="fa-IR"/>
              </w:rPr>
              <w:t>/11/140</w:t>
            </w: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5</w:t>
            </w:r>
          </w:p>
        </w:tc>
      </w:tr>
      <w:tr w:rsidR="005F318C" w:rsidRPr="00C24BE0" w:rsidTr="00C279CC">
        <w:trPr>
          <w:trHeight w:val="519"/>
        </w:trPr>
        <w:tc>
          <w:tcPr>
            <w:tcW w:w="992" w:type="dxa"/>
            <w:shd w:val="clear" w:color="auto" w:fill="FFFFFF" w:themeFill="background1"/>
          </w:tcPr>
          <w:p w:rsidR="005F318C" w:rsidRPr="00282A0C" w:rsidRDefault="005F318C" w:rsidP="005F318C">
            <w:pPr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5F318C" w:rsidRPr="00282A0C" w:rsidRDefault="005F318C" w:rsidP="005F318C">
            <w:pPr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5F318C" w:rsidRPr="00282A0C" w:rsidRDefault="005F318C" w:rsidP="005F318C">
            <w:pPr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1417" w:type="dxa"/>
          </w:tcPr>
          <w:p w:rsidR="005F318C" w:rsidRPr="00282A0C" w:rsidRDefault="005F318C" w:rsidP="005F318C">
            <w:pPr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</w:tcPr>
          <w:p w:rsidR="005F318C" w:rsidRPr="00282A0C" w:rsidRDefault="005F318C" w:rsidP="005F318C">
            <w:pPr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1275" w:type="dxa"/>
          </w:tcPr>
          <w:p w:rsidR="005F318C" w:rsidRPr="00282A0C" w:rsidRDefault="005F318C" w:rsidP="005F318C">
            <w:pPr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1134" w:type="dxa"/>
          </w:tcPr>
          <w:p w:rsidR="005F318C" w:rsidRPr="00282A0C" w:rsidRDefault="005F318C" w:rsidP="005F318C">
            <w:pPr>
              <w:rPr>
                <w:rFonts w:cs="B Titr"/>
                <w:color w:val="4472C4" w:themeColor="accent5"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 xml:space="preserve">کلیه </w:t>
            </w:r>
            <w:r w:rsidRPr="00282A0C">
              <w:rPr>
                <w:rFonts w:cs="B Titr" w:hint="cs"/>
                <w:color w:val="4472C4" w:themeColor="accent5"/>
                <w:sz w:val="12"/>
                <w:szCs w:val="12"/>
                <w:rtl/>
                <w:lang w:bidi="fa-IR"/>
              </w:rPr>
              <w:t>فیزیولوژی</w:t>
            </w:r>
          </w:p>
          <w:p w:rsidR="005F318C" w:rsidRPr="00282A0C" w:rsidRDefault="005F318C" w:rsidP="005F318C">
            <w:pPr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 xml:space="preserve"> </w:t>
            </w:r>
            <w:r w:rsidRPr="00282A0C"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>8</w:t>
            </w:r>
          </w:p>
          <w:p w:rsidR="005F318C" w:rsidRPr="00282A0C" w:rsidRDefault="005F318C" w:rsidP="005F318C">
            <w:pPr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</w:tcPr>
          <w:p w:rsidR="005F318C" w:rsidRPr="00282A0C" w:rsidRDefault="005F318C" w:rsidP="005F318C">
            <w:pPr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992" w:type="dxa"/>
          </w:tcPr>
          <w:p w:rsidR="005F318C" w:rsidRPr="00282A0C" w:rsidRDefault="005F318C" w:rsidP="005F318C">
            <w:pPr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992" w:type="dxa"/>
          </w:tcPr>
          <w:p w:rsidR="005F318C" w:rsidRPr="00282A0C" w:rsidRDefault="005F318C" w:rsidP="005F318C">
            <w:pPr>
              <w:jc w:val="right"/>
              <w:rPr>
                <w:rFonts w:cs="B Titr"/>
                <w:color w:val="000000" w:themeColor="text1"/>
                <w:sz w:val="12"/>
                <w:szCs w:val="12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BDD6EE" w:themeFill="accent1" w:themeFillTint="66"/>
          </w:tcPr>
          <w:p w:rsidR="005F318C" w:rsidRPr="00282A0C" w:rsidRDefault="005F318C" w:rsidP="005F318C">
            <w:pPr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 xml:space="preserve">سه شنبه </w:t>
            </w:r>
          </w:p>
          <w:p w:rsidR="005F318C" w:rsidRPr="00282A0C" w:rsidRDefault="005F318C" w:rsidP="005F318C">
            <w:pPr>
              <w:jc w:val="right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6/11/1405</w:t>
            </w:r>
          </w:p>
        </w:tc>
      </w:tr>
      <w:tr w:rsidR="005F318C" w:rsidRPr="00C24BE0" w:rsidTr="00C279CC">
        <w:tc>
          <w:tcPr>
            <w:tcW w:w="992" w:type="dxa"/>
            <w:shd w:val="clear" w:color="auto" w:fill="FFFFFF" w:themeFill="background1"/>
          </w:tcPr>
          <w:p w:rsidR="005F318C" w:rsidRPr="00282A0C" w:rsidRDefault="005F318C" w:rsidP="005F318C">
            <w:pPr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 xml:space="preserve">فوریت پزشکی </w:t>
            </w:r>
          </w:p>
          <w:p w:rsidR="005F318C" w:rsidRPr="00282A0C" w:rsidRDefault="005F318C" w:rsidP="005F318C">
            <w:pPr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11</w:t>
            </w:r>
          </w:p>
          <w:p w:rsidR="005F318C" w:rsidRPr="00282A0C" w:rsidRDefault="005F318C" w:rsidP="005F318C">
            <w:pPr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5F318C" w:rsidRPr="00282A0C" w:rsidRDefault="005F318C" w:rsidP="005F318C">
            <w:pPr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5F318C" w:rsidRPr="00282A0C" w:rsidRDefault="005F318C" w:rsidP="005F318C">
            <w:pPr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بهداشت عمومی</w:t>
            </w:r>
          </w:p>
          <w:p w:rsidR="005F318C" w:rsidRPr="00282A0C" w:rsidRDefault="005F318C" w:rsidP="005F318C">
            <w:pPr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 xml:space="preserve">11 </w:t>
            </w:r>
          </w:p>
        </w:tc>
        <w:tc>
          <w:tcPr>
            <w:tcW w:w="1417" w:type="dxa"/>
          </w:tcPr>
          <w:p w:rsidR="005F318C" w:rsidRPr="00282A0C" w:rsidRDefault="005F318C" w:rsidP="005F318C">
            <w:pPr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 xml:space="preserve">                          روانشناسی</w:t>
            </w:r>
          </w:p>
          <w:p w:rsidR="005F318C" w:rsidRPr="00282A0C" w:rsidRDefault="005F318C" w:rsidP="005F318C">
            <w:pPr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  <w:p w:rsidR="005F318C" w:rsidRPr="00282A0C" w:rsidRDefault="005F318C" w:rsidP="005F318C">
            <w:pPr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 xml:space="preserve"> 8</w:t>
            </w:r>
          </w:p>
          <w:p w:rsidR="005F318C" w:rsidRPr="00282A0C" w:rsidRDefault="005F318C" w:rsidP="005F318C">
            <w:pPr>
              <w:jc w:val="center"/>
              <w:rPr>
                <w:rFonts w:cs="B Titr"/>
                <w:color w:val="0070C0"/>
                <w:sz w:val="12"/>
                <w:szCs w:val="12"/>
                <w:lang w:bidi="fa-IR"/>
              </w:rPr>
            </w:pPr>
          </w:p>
          <w:p w:rsidR="005F318C" w:rsidRPr="00282A0C" w:rsidRDefault="005F318C" w:rsidP="005F318C">
            <w:pPr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</w:tcPr>
          <w:p w:rsidR="005F318C" w:rsidRPr="00282A0C" w:rsidRDefault="005F318C" w:rsidP="005F318C">
            <w:pPr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>سروگردن</w:t>
            </w:r>
          </w:p>
          <w:p w:rsidR="005F318C" w:rsidRPr="00282A0C" w:rsidRDefault="005F318C" w:rsidP="005F318C">
            <w:pPr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  <w:p w:rsidR="005F318C" w:rsidRPr="00282A0C" w:rsidRDefault="005F318C" w:rsidP="005F318C">
            <w:pPr>
              <w:rPr>
                <w:rFonts w:cs="B Titr"/>
                <w:color w:val="0070C0"/>
                <w:sz w:val="12"/>
                <w:szCs w:val="12"/>
                <w:lang w:bidi="fa-IR"/>
              </w:rPr>
            </w:pPr>
            <w:r w:rsidRPr="00282A0C"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>9</w:t>
            </w:r>
          </w:p>
        </w:tc>
        <w:tc>
          <w:tcPr>
            <w:tcW w:w="1275" w:type="dxa"/>
          </w:tcPr>
          <w:p w:rsidR="005F318C" w:rsidRPr="00282A0C" w:rsidRDefault="005F318C" w:rsidP="005F318C">
            <w:pPr>
              <w:jc w:val="center"/>
              <w:rPr>
                <w:rFonts w:cs="B Titr"/>
                <w:color w:val="0070C0"/>
                <w:sz w:val="12"/>
                <w:szCs w:val="12"/>
                <w:lang w:bidi="fa-IR"/>
              </w:rPr>
            </w:pPr>
          </w:p>
        </w:tc>
        <w:tc>
          <w:tcPr>
            <w:tcW w:w="1134" w:type="dxa"/>
          </w:tcPr>
          <w:p w:rsidR="005F318C" w:rsidRPr="00282A0C" w:rsidRDefault="005F318C" w:rsidP="005F318C">
            <w:pPr>
              <w:rPr>
                <w:rFonts w:cs="B Titr"/>
                <w:color w:val="4472C4" w:themeColor="accent5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4472C4" w:themeColor="accent5"/>
                <w:sz w:val="12"/>
                <w:szCs w:val="12"/>
                <w:rtl/>
                <w:lang w:bidi="fa-IR"/>
              </w:rPr>
              <w:t xml:space="preserve">    </w:t>
            </w:r>
          </w:p>
          <w:p w:rsidR="005F318C" w:rsidRPr="00282A0C" w:rsidRDefault="005F318C" w:rsidP="005F318C">
            <w:pPr>
              <w:jc w:val="center"/>
              <w:rPr>
                <w:rFonts w:cs="B Titr"/>
                <w:color w:val="4472C4" w:themeColor="accent5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</w:tcPr>
          <w:p w:rsidR="005F318C" w:rsidRPr="00282A0C" w:rsidRDefault="005F318C" w:rsidP="005F318C">
            <w:pPr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992" w:type="dxa"/>
          </w:tcPr>
          <w:p w:rsidR="005F318C" w:rsidRPr="00282A0C" w:rsidRDefault="005F318C" w:rsidP="005F318C">
            <w:pPr>
              <w:jc w:val="center"/>
              <w:rPr>
                <w:rFonts w:cs="B Titr"/>
                <w:color w:val="2E74B5" w:themeColor="accent1" w:themeShade="BF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2E74B5" w:themeColor="accent1" w:themeShade="BF"/>
                <w:sz w:val="12"/>
                <w:szCs w:val="12"/>
                <w:rtl/>
                <w:lang w:bidi="fa-IR"/>
              </w:rPr>
              <w:t>بیماری واگیر</w:t>
            </w:r>
          </w:p>
          <w:p w:rsidR="005F318C" w:rsidRPr="00282A0C" w:rsidRDefault="005F318C" w:rsidP="005F318C">
            <w:pPr>
              <w:jc w:val="center"/>
              <w:rPr>
                <w:rFonts w:cs="B Titr"/>
                <w:color w:val="2E74B5" w:themeColor="accent1" w:themeShade="BF"/>
                <w:sz w:val="12"/>
                <w:szCs w:val="12"/>
                <w:lang w:bidi="fa-IR"/>
              </w:rPr>
            </w:pPr>
            <w:r w:rsidRPr="00282A0C">
              <w:rPr>
                <w:rFonts w:cs="B Titr" w:hint="cs"/>
                <w:color w:val="2E74B5" w:themeColor="accent1" w:themeShade="BF"/>
                <w:sz w:val="12"/>
                <w:szCs w:val="12"/>
                <w:rtl/>
                <w:lang w:bidi="fa-IR"/>
              </w:rPr>
              <w:t>9.30</w:t>
            </w:r>
          </w:p>
        </w:tc>
        <w:tc>
          <w:tcPr>
            <w:tcW w:w="992" w:type="dxa"/>
          </w:tcPr>
          <w:p w:rsidR="005F318C" w:rsidRPr="00282A0C" w:rsidRDefault="005F318C" w:rsidP="005F318C">
            <w:pPr>
              <w:jc w:val="right"/>
              <w:rPr>
                <w:rFonts w:cs="B Titr"/>
                <w:color w:val="2E74B5" w:themeColor="accent1" w:themeShade="BF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2E74B5" w:themeColor="accent1" w:themeShade="BF"/>
                <w:sz w:val="12"/>
                <w:szCs w:val="12"/>
                <w:rtl/>
                <w:lang w:bidi="fa-IR"/>
              </w:rPr>
              <w:t xml:space="preserve">بیماری روان </w:t>
            </w:r>
          </w:p>
          <w:p w:rsidR="005F318C" w:rsidRPr="00282A0C" w:rsidRDefault="005F318C" w:rsidP="005F318C">
            <w:pPr>
              <w:jc w:val="right"/>
              <w:rPr>
                <w:rFonts w:cs="B Titr"/>
                <w:color w:val="2E74B5" w:themeColor="accent1" w:themeShade="BF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2E74B5" w:themeColor="accent1" w:themeShade="BF"/>
                <w:sz w:val="12"/>
                <w:szCs w:val="12"/>
                <w:rtl/>
                <w:lang w:bidi="fa-IR"/>
              </w:rPr>
              <w:t>13.30</w:t>
            </w:r>
          </w:p>
        </w:tc>
        <w:tc>
          <w:tcPr>
            <w:tcW w:w="1134" w:type="dxa"/>
            <w:shd w:val="clear" w:color="auto" w:fill="BDD6EE" w:themeFill="accent1" w:themeFillTint="66"/>
          </w:tcPr>
          <w:p w:rsidR="005F318C" w:rsidRPr="00282A0C" w:rsidRDefault="005F318C" w:rsidP="005F318C">
            <w:pPr>
              <w:jc w:val="right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چهارشنبه</w:t>
            </w:r>
          </w:p>
          <w:p w:rsidR="005F318C" w:rsidRPr="00282A0C" w:rsidRDefault="005F318C" w:rsidP="005F318C">
            <w:pPr>
              <w:jc w:val="right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7/11/1405</w:t>
            </w:r>
          </w:p>
        </w:tc>
      </w:tr>
      <w:tr w:rsidR="005F318C" w:rsidRPr="00C24BE0" w:rsidTr="00C279CC">
        <w:trPr>
          <w:trHeight w:val="720"/>
        </w:trPr>
        <w:tc>
          <w:tcPr>
            <w:tcW w:w="992" w:type="dxa"/>
            <w:shd w:val="clear" w:color="auto" w:fill="FFFFFF" w:themeFill="background1"/>
          </w:tcPr>
          <w:p w:rsidR="005F318C" w:rsidRPr="00282A0C" w:rsidRDefault="005F318C" w:rsidP="005F318C">
            <w:pPr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5F318C" w:rsidRPr="00282A0C" w:rsidRDefault="005F318C" w:rsidP="005F318C">
            <w:pPr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بیوشیمی پزشکی 1</w:t>
            </w:r>
          </w:p>
          <w:p w:rsidR="005F318C" w:rsidRPr="00282A0C" w:rsidRDefault="005F318C" w:rsidP="005F318C">
            <w:pPr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11</w:t>
            </w:r>
          </w:p>
        </w:tc>
        <w:tc>
          <w:tcPr>
            <w:tcW w:w="992" w:type="dxa"/>
            <w:shd w:val="clear" w:color="auto" w:fill="FFFFFF" w:themeFill="background1"/>
          </w:tcPr>
          <w:p w:rsidR="005F318C" w:rsidRPr="00282A0C" w:rsidRDefault="005F318C" w:rsidP="005F318C">
            <w:pPr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بافت شناسی</w:t>
            </w:r>
          </w:p>
          <w:p w:rsidR="005F318C" w:rsidRPr="00282A0C" w:rsidRDefault="005F318C" w:rsidP="005F318C">
            <w:pPr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 xml:space="preserve">11 </w:t>
            </w:r>
          </w:p>
        </w:tc>
        <w:tc>
          <w:tcPr>
            <w:tcW w:w="1417" w:type="dxa"/>
          </w:tcPr>
          <w:p w:rsidR="005F318C" w:rsidRPr="00282A0C" w:rsidRDefault="005F318C" w:rsidP="005F318C">
            <w:pPr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>مقدمات علوم تشریح بافت</w:t>
            </w:r>
          </w:p>
          <w:p w:rsidR="005F318C" w:rsidRPr="00282A0C" w:rsidRDefault="005F318C" w:rsidP="005F318C">
            <w:pPr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>8-</w:t>
            </w:r>
          </w:p>
          <w:p w:rsidR="005F318C" w:rsidRPr="00282A0C" w:rsidRDefault="005F318C" w:rsidP="005F318C">
            <w:pPr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>8.30</w:t>
            </w:r>
          </w:p>
          <w:p w:rsidR="005F318C" w:rsidRPr="00282A0C" w:rsidRDefault="005F318C" w:rsidP="005F318C">
            <w:pPr>
              <w:jc w:val="center"/>
              <w:rPr>
                <w:rFonts w:cs="B Titr"/>
                <w:color w:val="0070C0"/>
                <w:sz w:val="12"/>
                <w:szCs w:val="12"/>
                <w:lang w:bidi="fa-IR"/>
              </w:rPr>
            </w:pPr>
          </w:p>
        </w:tc>
        <w:tc>
          <w:tcPr>
            <w:tcW w:w="993" w:type="dxa"/>
          </w:tcPr>
          <w:p w:rsidR="005F318C" w:rsidRPr="00282A0C" w:rsidRDefault="005F318C" w:rsidP="005F318C">
            <w:pPr>
              <w:jc w:val="center"/>
              <w:rPr>
                <w:rFonts w:cs="B Titr"/>
                <w:color w:val="0070C0"/>
                <w:sz w:val="12"/>
                <w:szCs w:val="12"/>
                <w:lang w:bidi="fa-IR"/>
              </w:rPr>
            </w:pPr>
          </w:p>
          <w:p w:rsidR="005F318C" w:rsidRPr="00282A0C" w:rsidRDefault="005F318C" w:rsidP="005F318C">
            <w:pPr>
              <w:jc w:val="center"/>
              <w:rPr>
                <w:rFonts w:cs="B Titr"/>
                <w:color w:val="0070C0"/>
                <w:sz w:val="12"/>
                <w:szCs w:val="12"/>
                <w:lang w:bidi="fa-IR"/>
              </w:rPr>
            </w:pPr>
          </w:p>
          <w:p w:rsidR="005F318C" w:rsidRPr="00282A0C" w:rsidRDefault="005F318C" w:rsidP="005F318C">
            <w:pPr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1275" w:type="dxa"/>
          </w:tcPr>
          <w:p w:rsidR="005F318C" w:rsidRPr="00282A0C" w:rsidRDefault="005F318C" w:rsidP="005F318C">
            <w:pPr>
              <w:rPr>
                <w:rFonts w:cs="B Titr"/>
                <w:color w:val="0070C0"/>
                <w:sz w:val="12"/>
                <w:szCs w:val="12"/>
                <w:lang w:bidi="fa-IR"/>
              </w:rPr>
            </w:pPr>
          </w:p>
          <w:p w:rsidR="005F318C" w:rsidRPr="00282A0C" w:rsidRDefault="005F318C" w:rsidP="005F318C">
            <w:pPr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 xml:space="preserve">علوم تشریح </w:t>
            </w:r>
            <w:r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>اعصاب</w:t>
            </w:r>
          </w:p>
          <w:p w:rsidR="005F318C" w:rsidRPr="00282A0C" w:rsidRDefault="005F318C" w:rsidP="005F318C">
            <w:pPr>
              <w:rPr>
                <w:rFonts w:cs="B Titr"/>
                <w:color w:val="0070C0"/>
                <w:sz w:val="12"/>
                <w:szCs w:val="12"/>
                <w:lang w:bidi="fa-IR"/>
              </w:rPr>
            </w:pPr>
            <w:r w:rsidRPr="00282A0C"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>9</w:t>
            </w:r>
            <w:r w:rsidRPr="00282A0C">
              <w:rPr>
                <w:rFonts w:cs="B Titr"/>
                <w:color w:val="0070C0"/>
                <w:sz w:val="12"/>
                <w:szCs w:val="12"/>
                <w:lang w:bidi="fa-IR"/>
              </w:rPr>
              <w:t xml:space="preserve"> </w:t>
            </w:r>
          </w:p>
          <w:p w:rsidR="005F318C" w:rsidRPr="00282A0C" w:rsidRDefault="005F318C" w:rsidP="005F318C">
            <w:pPr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1134" w:type="dxa"/>
          </w:tcPr>
          <w:p w:rsidR="005F318C" w:rsidRPr="00282A0C" w:rsidRDefault="005F318C" w:rsidP="005F318C">
            <w:pPr>
              <w:jc w:val="center"/>
              <w:rPr>
                <w:rFonts w:cs="B Titr"/>
                <w:color w:val="4472C4" w:themeColor="accent5"/>
                <w:sz w:val="12"/>
                <w:szCs w:val="12"/>
                <w:lang w:bidi="fa-IR"/>
              </w:rPr>
            </w:pPr>
          </w:p>
        </w:tc>
        <w:tc>
          <w:tcPr>
            <w:tcW w:w="993" w:type="dxa"/>
          </w:tcPr>
          <w:p w:rsidR="005F318C" w:rsidRPr="00282A0C" w:rsidRDefault="005F318C" w:rsidP="005F318C">
            <w:pPr>
              <w:jc w:val="center"/>
              <w:rPr>
                <w:rFonts w:cs="B Titr"/>
                <w:sz w:val="12"/>
                <w:szCs w:val="12"/>
                <w:lang w:bidi="fa-IR"/>
              </w:rPr>
            </w:pPr>
          </w:p>
        </w:tc>
        <w:tc>
          <w:tcPr>
            <w:tcW w:w="992" w:type="dxa"/>
          </w:tcPr>
          <w:p w:rsidR="005F318C" w:rsidRPr="00282A0C" w:rsidRDefault="005F318C" w:rsidP="005F318C">
            <w:pPr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:rsidR="005F318C" w:rsidRPr="00282A0C" w:rsidRDefault="005F318C" w:rsidP="005F318C">
            <w:pPr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:rsidR="005F318C" w:rsidRPr="00282A0C" w:rsidRDefault="005F318C" w:rsidP="005F318C">
            <w:pPr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992" w:type="dxa"/>
          </w:tcPr>
          <w:p w:rsidR="005F318C" w:rsidRPr="00282A0C" w:rsidRDefault="005F318C" w:rsidP="005F318C">
            <w:pPr>
              <w:jc w:val="right"/>
              <w:rPr>
                <w:rFonts w:cs="B Titr"/>
                <w:color w:val="000000" w:themeColor="text1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000000" w:themeColor="text1"/>
                <w:sz w:val="12"/>
                <w:szCs w:val="12"/>
                <w:rtl/>
                <w:lang w:bidi="fa-IR"/>
              </w:rPr>
              <w:t>اخلاق پزشکی 13</w:t>
            </w:r>
          </w:p>
        </w:tc>
        <w:tc>
          <w:tcPr>
            <w:tcW w:w="1134" w:type="dxa"/>
            <w:shd w:val="clear" w:color="auto" w:fill="BDD6EE" w:themeFill="accent1" w:themeFillTint="66"/>
          </w:tcPr>
          <w:p w:rsidR="005F318C" w:rsidRPr="00282A0C" w:rsidRDefault="005F318C" w:rsidP="005F318C">
            <w:pPr>
              <w:jc w:val="right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 xml:space="preserve">شنبه </w:t>
            </w:r>
          </w:p>
          <w:p w:rsidR="005F318C" w:rsidRPr="00282A0C" w:rsidRDefault="005F318C" w:rsidP="005F318C">
            <w:pPr>
              <w:jc w:val="right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10/11/1405</w:t>
            </w:r>
          </w:p>
        </w:tc>
      </w:tr>
      <w:tr w:rsidR="005F318C" w:rsidRPr="00C24BE0" w:rsidTr="00C279CC">
        <w:trPr>
          <w:trHeight w:val="129"/>
        </w:trPr>
        <w:tc>
          <w:tcPr>
            <w:tcW w:w="992" w:type="dxa"/>
            <w:shd w:val="clear" w:color="auto" w:fill="FFFFFF" w:themeFill="background1"/>
          </w:tcPr>
          <w:p w:rsidR="005F318C" w:rsidRPr="00282A0C" w:rsidRDefault="005F318C" w:rsidP="005F318C">
            <w:pPr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باکتری شناسی</w:t>
            </w:r>
          </w:p>
          <w:p w:rsidR="005F318C" w:rsidRPr="00282A0C" w:rsidRDefault="005F318C" w:rsidP="005F318C">
            <w:pPr>
              <w:jc w:val="center"/>
              <w:rPr>
                <w:rFonts w:cs="B Titr"/>
                <w:sz w:val="12"/>
                <w:szCs w:val="12"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 xml:space="preserve">8 </w:t>
            </w:r>
          </w:p>
        </w:tc>
        <w:tc>
          <w:tcPr>
            <w:tcW w:w="993" w:type="dxa"/>
            <w:shd w:val="clear" w:color="auto" w:fill="FFFFFF" w:themeFill="background1"/>
          </w:tcPr>
          <w:p w:rsidR="005F318C" w:rsidRPr="00282A0C" w:rsidRDefault="005F318C" w:rsidP="005F318C">
            <w:pPr>
              <w:jc w:val="center"/>
              <w:rPr>
                <w:rFonts w:cs="B Titr"/>
                <w:sz w:val="12"/>
                <w:szCs w:val="12"/>
                <w:lang w:bidi="fa-IR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5F318C" w:rsidRPr="00282A0C" w:rsidRDefault="005F318C" w:rsidP="005F318C">
            <w:pPr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1417" w:type="dxa"/>
          </w:tcPr>
          <w:p w:rsidR="005F318C" w:rsidRPr="00282A0C" w:rsidRDefault="005F318C" w:rsidP="005F318C">
            <w:pPr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</w:tcPr>
          <w:p w:rsidR="005F318C" w:rsidRPr="00282A0C" w:rsidRDefault="005F318C" w:rsidP="005F318C">
            <w:pPr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>فیزیولوژی گردش خون</w:t>
            </w:r>
          </w:p>
          <w:p w:rsidR="005F318C" w:rsidRPr="00282A0C" w:rsidRDefault="005F318C" w:rsidP="005F318C">
            <w:pPr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>9</w:t>
            </w:r>
          </w:p>
        </w:tc>
        <w:tc>
          <w:tcPr>
            <w:tcW w:w="1275" w:type="dxa"/>
          </w:tcPr>
          <w:p w:rsidR="005F318C" w:rsidRPr="00282A0C" w:rsidRDefault="005F318C" w:rsidP="005F318C">
            <w:pPr>
              <w:jc w:val="center"/>
              <w:rPr>
                <w:rFonts w:cs="B Titr"/>
                <w:color w:val="0070C0"/>
                <w:sz w:val="12"/>
                <w:szCs w:val="12"/>
                <w:lang w:bidi="fa-IR"/>
              </w:rPr>
            </w:pPr>
          </w:p>
        </w:tc>
        <w:tc>
          <w:tcPr>
            <w:tcW w:w="1134" w:type="dxa"/>
          </w:tcPr>
          <w:p w:rsidR="005F318C" w:rsidRPr="00282A0C" w:rsidRDefault="005F318C" w:rsidP="005F318C">
            <w:pPr>
              <w:jc w:val="center"/>
              <w:rPr>
                <w:rFonts w:cs="B Titr"/>
                <w:color w:val="4472C4" w:themeColor="accent5"/>
                <w:sz w:val="12"/>
                <w:szCs w:val="12"/>
                <w:lang w:bidi="fa-IR"/>
              </w:rPr>
            </w:pPr>
            <w:r w:rsidRPr="00282A0C">
              <w:rPr>
                <w:rFonts w:cs="B Titr" w:hint="cs"/>
                <w:color w:val="4472C4" w:themeColor="accent5"/>
                <w:sz w:val="12"/>
                <w:szCs w:val="12"/>
                <w:rtl/>
                <w:lang w:bidi="fa-IR"/>
              </w:rPr>
              <w:t>انگل شناسی</w:t>
            </w:r>
          </w:p>
          <w:p w:rsidR="005F318C" w:rsidRPr="00282A0C" w:rsidRDefault="005F318C" w:rsidP="005F318C">
            <w:pPr>
              <w:jc w:val="center"/>
              <w:rPr>
                <w:rFonts w:cs="B Titr"/>
                <w:color w:val="4472C4" w:themeColor="accent5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4472C4" w:themeColor="accent5"/>
                <w:sz w:val="12"/>
                <w:szCs w:val="12"/>
                <w:rtl/>
                <w:lang w:bidi="fa-IR"/>
              </w:rPr>
              <w:t>8</w:t>
            </w:r>
          </w:p>
        </w:tc>
        <w:tc>
          <w:tcPr>
            <w:tcW w:w="993" w:type="dxa"/>
          </w:tcPr>
          <w:p w:rsidR="005F318C" w:rsidRPr="00282A0C" w:rsidRDefault="005F318C" w:rsidP="005F318C">
            <w:pPr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992" w:type="dxa"/>
          </w:tcPr>
          <w:p w:rsidR="005F318C" w:rsidRPr="00282A0C" w:rsidRDefault="005F318C" w:rsidP="005F318C">
            <w:pPr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992" w:type="dxa"/>
          </w:tcPr>
          <w:p w:rsidR="005F318C" w:rsidRPr="00282A0C" w:rsidRDefault="005F318C" w:rsidP="005F318C">
            <w:pPr>
              <w:jc w:val="right"/>
              <w:rPr>
                <w:rFonts w:cs="B Titr"/>
                <w:color w:val="000000" w:themeColor="text1"/>
                <w:sz w:val="12"/>
                <w:szCs w:val="12"/>
                <w:lang w:bidi="fa-IR"/>
              </w:rPr>
            </w:pPr>
          </w:p>
        </w:tc>
        <w:tc>
          <w:tcPr>
            <w:tcW w:w="1134" w:type="dxa"/>
            <w:shd w:val="clear" w:color="auto" w:fill="BDD6EE" w:themeFill="accent1" w:themeFillTint="66"/>
          </w:tcPr>
          <w:p w:rsidR="005F318C" w:rsidRPr="00282A0C" w:rsidRDefault="005F318C" w:rsidP="005F318C">
            <w:pPr>
              <w:jc w:val="right"/>
              <w:rPr>
                <w:rFonts w:cs="B Titr"/>
                <w:sz w:val="12"/>
                <w:szCs w:val="12"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 xml:space="preserve">یکشنبه  </w:t>
            </w:r>
          </w:p>
          <w:p w:rsidR="005F318C" w:rsidRPr="00282A0C" w:rsidRDefault="005F318C" w:rsidP="005F318C">
            <w:pPr>
              <w:jc w:val="center"/>
              <w:rPr>
                <w:rFonts w:cs="B Titr"/>
                <w:sz w:val="12"/>
                <w:szCs w:val="12"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11/11/1405</w:t>
            </w:r>
          </w:p>
          <w:p w:rsidR="005F318C" w:rsidRPr="00282A0C" w:rsidRDefault="005F318C" w:rsidP="005F318C">
            <w:pPr>
              <w:jc w:val="right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</w:tr>
      <w:tr w:rsidR="005F318C" w:rsidRPr="00C24BE0" w:rsidTr="00C279CC">
        <w:trPr>
          <w:trHeight w:val="563"/>
        </w:trPr>
        <w:tc>
          <w:tcPr>
            <w:tcW w:w="992" w:type="dxa"/>
            <w:shd w:val="clear" w:color="auto" w:fill="FFFFFF" w:themeFill="background1"/>
          </w:tcPr>
          <w:p w:rsidR="005F318C" w:rsidRPr="00282A0C" w:rsidRDefault="005F318C" w:rsidP="005F318C">
            <w:pPr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5F318C" w:rsidRPr="00282A0C" w:rsidRDefault="005F318C" w:rsidP="005F318C">
            <w:pPr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5F318C" w:rsidRPr="00282A0C" w:rsidRDefault="005F318C" w:rsidP="005F318C">
            <w:pPr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1417" w:type="dxa"/>
          </w:tcPr>
          <w:p w:rsidR="005F318C" w:rsidRPr="00282A0C" w:rsidRDefault="005F318C" w:rsidP="005F318C">
            <w:pPr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 xml:space="preserve">جنین </w:t>
            </w:r>
          </w:p>
          <w:p w:rsidR="005F318C" w:rsidRPr="00282A0C" w:rsidRDefault="005F318C" w:rsidP="005F318C">
            <w:pPr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>8</w:t>
            </w:r>
          </w:p>
          <w:p w:rsidR="005F318C" w:rsidRPr="00282A0C" w:rsidRDefault="005F318C" w:rsidP="005F318C">
            <w:pPr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>8.30</w:t>
            </w:r>
          </w:p>
        </w:tc>
        <w:tc>
          <w:tcPr>
            <w:tcW w:w="993" w:type="dxa"/>
          </w:tcPr>
          <w:p w:rsidR="005F318C" w:rsidRPr="00282A0C" w:rsidRDefault="005F318C" w:rsidP="005F318C">
            <w:pPr>
              <w:jc w:val="center"/>
              <w:rPr>
                <w:rFonts w:cs="B Titr"/>
                <w:color w:val="0070C0"/>
                <w:sz w:val="12"/>
                <w:szCs w:val="12"/>
                <w:lang w:bidi="fa-IR"/>
              </w:rPr>
            </w:pPr>
          </w:p>
          <w:p w:rsidR="005F318C" w:rsidRPr="00282A0C" w:rsidRDefault="005F318C" w:rsidP="005F318C">
            <w:pPr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1275" w:type="dxa"/>
          </w:tcPr>
          <w:p w:rsidR="005F318C" w:rsidRPr="00282A0C" w:rsidRDefault="005F318C" w:rsidP="005F318C">
            <w:pPr>
              <w:rPr>
                <w:rFonts w:cs="B Titr"/>
                <w:color w:val="0070C0"/>
                <w:sz w:val="12"/>
                <w:szCs w:val="12"/>
                <w:lang w:bidi="fa-IR"/>
              </w:rPr>
            </w:pPr>
          </w:p>
          <w:p w:rsidR="005F318C" w:rsidRPr="00282A0C" w:rsidRDefault="005F318C" w:rsidP="005F318C">
            <w:pPr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1134" w:type="dxa"/>
          </w:tcPr>
          <w:p w:rsidR="005F318C" w:rsidRPr="00282A0C" w:rsidRDefault="005F318C" w:rsidP="005F318C">
            <w:pPr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</w:tcPr>
          <w:p w:rsidR="005F318C" w:rsidRPr="00282A0C" w:rsidRDefault="005F318C" w:rsidP="005F318C">
            <w:pPr>
              <w:jc w:val="center"/>
              <w:rPr>
                <w:rFonts w:cs="B Titr"/>
                <w:sz w:val="12"/>
                <w:szCs w:val="12"/>
                <w:lang w:bidi="fa-IR"/>
              </w:rPr>
            </w:pPr>
          </w:p>
        </w:tc>
        <w:tc>
          <w:tcPr>
            <w:tcW w:w="992" w:type="dxa"/>
          </w:tcPr>
          <w:p w:rsidR="005F318C" w:rsidRPr="00282A0C" w:rsidRDefault="005F318C" w:rsidP="005F318C">
            <w:pPr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992" w:type="dxa"/>
          </w:tcPr>
          <w:p w:rsidR="005F318C" w:rsidRPr="00282A0C" w:rsidRDefault="005F318C" w:rsidP="005F318C">
            <w:pPr>
              <w:jc w:val="right"/>
              <w:rPr>
                <w:rFonts w:cs="B Titr"/>
                <w:color w:val="000000" w:themeColor="text1"/>
                <w:sz w:val="12"/>
                <w:szCs w:val="12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BDD6EE" w:themeFill="accent1" w:themeFillTint="66"/>
          </w:tcPr>
          <w:p w:rsidR="005F318C" w:rsidRPr="00282A0C" w:rsidRDefault="005F318C" w:rsidP="005F318C">
            <w:pPr>
              <w:jc w:val="right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دوشنبه</w:t>
            </w:r>
          </w:p>
          <w:p w:rsidR="005F318C" w:rsidRPr="00282A0C" w:rsidRDefault="005F318C" w:rsidP="005F318C">
            <w:pPr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12/11/1405</w:t>
            </w:r>
          </w:p>
        </w:tc>
      </w:tr>
      <w:tr w:rsidR="005F318C" w:rsidRPr="00C24BE0" w:rsidTr="00C279CC">
        <w:tc>
          <w:tcPr>
            <w:tcW w:w="992" w:type="dxa"/>
            <w:shd w:val="clear" w:color="auto" w:fill="FFFFFF" w:themeFill="background1"/>
          </w:tcPr>
          <w:p w:rsidR="005F318C" w:rsidRPr="00282A0C" w:rsidRDefault="005F318C" w:rsidP="005F318C">
            <w:pPr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5F318C" w:rsidRPr="00282A0C" w:rsidRDefault="005F318C" w:rsidP="005F318C">
            <w:pPr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5F318C" w:rsidRPr="00282A0C" w:rsidRDefault="005F318C" w:rsidP="005F318C">
            <w:pPr>
              <w:rPr>
                <w:rFonts w:cs="B Titr"/>
                <w:sz w:val="12"/>
                <w:szCs w:val="12"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آناتومی</w:t>
            </w:r>
          </w:p>
          <w:p w:rsidR="005F318C" w:rsidRPr="00282A0C" w:rsidRDefault="005F318C" w:rsidP="005F318C">
            <w:pPr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/>
                <w:sz w:val="12"/>
                <w:szCs w:val="12"/>
                <w:lang w:bidi="fa-IR"/>
              </w:rPr>
              <w:t>8-</w:t>
            </w: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 xml:space="preserve"> </w:t>
            </w:r>
          </w:p>
        </w:tc>
        <w:tc>
          <w:tcPr>
            <w:tcW w:w="1417" w:type="dxa"/>
          </w:tcPr>
          <w:p w:rsidR="005F318C" w:rsidRPr="00282A0C" w:rsidRDefault="005F318C" w:rsidP="005F318C">
            <w:pPr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</w:tcPr>
          <w:p w:rsidR="005F318C" w:rsidRPr="00282A0C" w:rsidRDefault="005F318C" w:rsidP="005F318C">
            <w:pPr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>زبان تخصصی1</w:t>
            </w:r>
          </w:p>
          <w:p w:rsidR="005F318C" w:rsidRPr="00282A0C" w:rsidRDefault="005F318C" w:rsidP="005F318C">
            <w:pPr>
              <w:rPr>
                <w:rFonts w:cs="B Titr"/>
                <w:color w:val="0070C0"/>
                <w:sz w:val="12"/>
                <w:szCs w:val="12"/>
                <w:lang w:bidi="fa-IR"/>
              </w:rPr>
            </w:pPr>
            <w:r w:rsidRPr="00282A0C"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>10</w:t>
            </w:r>
          </w:p>
          <w:p w:rsidR="005F318C" w:rsidRPr="00282A0C" w:rsidRDefault="005F318C" w:rsidP="005F318C">
            <w:pPr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1275" w:type="dxa"/>
          </w:tcPr>
          <w:p w:rsidR="005F318C" w:rsidRPr="00282A0C" w:rsidRDefault="005F318C" w:rsidP="005F318C">
            <w:pPr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  <w:p w:rsidR="005F318C" w:rsidRPr="00282A0C" w:rsidRDefault="005F318C" w:rsidP="005F318C">
            <w:pPr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 xml:space="preserve">2زبان تخصصی </w:t>
            </w:r>
          </w:p>
          <w:p w:rsidR="005F318C" w:rsidRPr="00282A0C" w:rsidRDefault="005F318C" w:rsidP="005F318C">
            <w:pPr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>11</w:t>
            </w:r>
          </w:p>
        </w:tc>
        <w:tc>
          <w:tcPr>
            <w:tcW w:w="1134" w:type="dxa"/>
          </w:tcPr>
          <w:p w:rsidR="005F318C" w:rsidRPr="00282A0C" w:rsidRDefault="005F318C" w:rsidP="005F318C">
            <w:pPr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</w:tcPr>
          <w:p w:rsidR="005F318C" w:rsidRPr="00282A0C" w:rsidRDefault="005F318C" w:rsidP="005F318C">
            <w:pPr>
              <w:jc w:val="center"/>
              <w:rPr>
                <w:rFonts w:cs="B Titr"/>
                <w:sz w:val="12"/>
                <w:szCs w:val="12"/>
                <w:lang w:bidi="fa-IR"/>
              </w:rPr>
            </w:pPr>
          </w:p>
        </w:tc>
        <w:tc>
          <w:tcPr>
            <w:tcW w:w="992" w:type="dxa"/>
          </w:tcPr>
          <w:p w:rsidR="005F318C" w:rsidRPr="00282A0C" w:rsidRDefault="005F318C" w:rsidP="005F318C">
            <w:pPr>
              <w:jc w:val="center"/>
              <w:rPr>
                <w:rFonts w:cs="B Titr"/>
                <w:sz w:val="12"/>
                <w:szCs w:val="12"/>
                <w:lang w:bidi="fa-IR"/>
              </w:rPr>
            </w:pPr>
          </w:p>
          <w:p w:rsidR="005F318C" w:rsidRPr="00282A0C" w:rsidRDefault="005F318C" w:rsidP="005F318C">
            <w:pPr>
              <w:jc w:val="center"/>
              <w:rPr>
                <w:rFonts w:cs="B Titr"/>
                <w:sz w:val="12"/>
                <w:szCs w:val="12"/>
                <w:lang w:bidi="fa-IR"/>
              </w:rPr>
            </w:pPr>
          </w:p>
        </w:tc>
        <w:tc>
          <w:tcPr>
            <w:tcW w:w="992" w:type="dxa"/>
          </w:tcPr>
          <w:p w:rsidR="005F318C" w:rsidRPr="00282A0C" w:rsidRDefault="005F318C" w:rsidP="005F318C">
            <w:pPr>
              <w:jc w:val="right"/>
              <w:rPr>
                <w:rFonts w:cs="B Titr"/>
                <w:color w:val="2E74B5" w:themeColor="accent1" w:themeShade="BF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2E74B5" w:themeColor="accent1" w:themeShade="BF"/>
                <w:sz w:val="12"/>
                <w:szCs w:val="12"/>
                <w:rtl/>
                <w:lang w:bidi="fa-IR"/>
              </w:rPr>
              <w:t>پاتولوژی بالینی 13.30</w:t>
            </w:r>
          </w:p>
          <w:p w:rsidR="005F318C" w:rsidRPr="00282A0C" w:rsidRDefault="005F318C" w:rsidP="005F318C">
            <w:pPr>
              <w:jc w:val="right"/>
              <w:rPr>
                <w:rFonts w:cs="B Titr"/>
                <w:color w:val="000000" w:themeColor="text1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000000" w:themeColor="text1"/>
                <w:sz w:val="12"/>
                <w:szCs w:val="12"/>
                <w:rtl/>
                <w:lang w:bidi="fa-IR"/>
              </w:rPr>
              <w:t>ایمنی کاربردی 13</w:t>
            </w:r>
          </w:p>
        </w:tc>
        <w:tc>
          <w:tcPr>
            <w:tcW w:w="1134" w:type="dxa"/>
            <w:shd w:val="clear" w:color="auto" w:fill="BDD6EE" w:themeFill="accent1" w:themeFillTint="66"/>
          </w:tcPr>
          <w:p w:rsidR="005F318C" w:rsidRPr="00282A0C" w:rsidRDefault="005F318C" w:rsidP="005F318C">
            <w:pPr>
              <w:jc w:val="right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سه</w:t>
            </w:r>
            <w:r w:rsidRPr="00282A0C">
              <w:rPr>
                <w:rFonts w:cs="B Titr"/>
                <w:sz w:val="12"/>
                <w:szCs w:val="12"/>
                <w:rtl/>
                <w:lang w:bidi="fa-IR"/>
              </w:rPr>
              <w:t xml:space="preserve"> </w:t>
            </w: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شنبه</w:t>
            </w:r>
          </w:p>
          <w:p w:rsidR="005F318C" w:rsidRPr="00282A0C" w:rsidRDefault="005F318C" w:rsidP="005F318C">
            <w:pPr>
              <w:jc w:val="right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13/11/1405</w:t>
            </w:r>
          </w:p>
        </w:tc>
      </w:tr>
      <w:tr w:rsidR="005F318C" w:rsidRPr="00C24BE0" w:rsidTr="00F77B61">
        <w:tc>
          <w:tcPr>
            <w:tcW w:w="992" w:type="dxa"/>
            <w:shd w:val="clear" w:color="auto" w:fill="FFFFFF" w:themeFill="background1"/>
          </w:tcPr>
          <w:p w:rsidR="005F318C" w:rsidRPr="00282A0C" w:rsidRDefault="005F318C" w:rsidP="005F318C">
            <w:pPr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5F318C" w:rsidRPr="00282A0C" w:rsidRDefault="005F318C" w:rsidP="005F318C">
            <w:pPr>
              <w:rPr>
                <w:rFonts w:cs="B Titr"/>
                <w:sz w:val="12"/>
                <w:szCs w:val="12"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 xml:space="preserve">میکروب عمومی </w:t>
            </w:r>
          </w:p>
          <w:p w:rsidR="005F318C" w:rsidRPr="00282A0C" w:rsidRDefault="005F318C" w:rsidP="005F318C">
            <w:pPr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/>
                <w:sz w:val="12"/>
                <w:szCs w:val="12"/>
                <w:lang w:bidi="fa-IR"/>
              </w:rPr>
              <w:t>8-</w:t>
            </w:r>
          </w:p>
        </w:tc>
        <w:tc>
          <w:tcPr>
            <w:tcW w:w="992" w:type="dxa"/>
            <w:shd w:val="clear" w:color="auto" w:fill="FFFFFF" w:themeFill="background1"/>
          </w:tcPr>
          <w:p w:rsidR="005F318C" w:rsidRPr="00282A0C" w:rsidRDefault="005F318C" w:rsidP="005F318C">
            <w:pPr>
              <w:rPr>
                <w:rFonts w:cs="B Titr"/>
                <w:color w:val="2E74B5" w:themeColor="accent1" w:themeShade="BF"/>
                <w:sz w:val="12"/>
                <w:szCs w:val="12"/>
                <w:rtl/>
                <w:lang w:bidi="fa-IR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5F318C" w:rsidRPr="00282A0C" w:rsidRDefault="005F318C" w:rsidP="005F318C">
            <w:pPr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  <w:p w:rsidR="005F318C" w:rsidRPr="00282A0C" w:rsidRDefault="005F318C" w:rsidP="005F318C">
            <w:pPr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  <w:p w:rsidR="005F318C" w:rsidRPr="00282A0C" w:rsidRDefault="005F318C" w:rsidP="005F318C">
            <w:pPr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5F318C" w:rsidRPr="00282A0C" w:rsidRDefault="005F318C" w:rsidP="005F318C">
            <w:pPr>
              <w:rPr>
                <w:rFonts w:cs="B Titr"/>
                <w:color w:val="0070C0"/>
                <w:sz w:val="12"/>
                <w:szCs w:val="12"/>
                <w:lang w:bidi="fa-IR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5F318C" w:rsidRPr="00282A0C" w:rsidRDefault="005F318C" w:rsidP="005F318C">
            <w:pPr>
              <w:rPr>
                <w:rFonts w:cs="B Titr"/>
                <w:color w:val="0070C0"/>
                <w:sz w:val="12"/>
                <w:szCs w:val="12"/>
                <w:lang w:bidi="fa-IR"/>
              </w:rPr>
            </w:pPr>
          </w:p>
          <w:p w:rsidR="005F318C" w:rsidRPr="00282A0C" w:rsidRDefault="005F318C" w:rsidP="005F318C">
            <w:pPr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5F318C" w:rsidRPr="00282A0C" w:rsidRDefault="005F318C" w:rsidP="005F318C">
            <w:pPr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  <w:p w:rsidR="005F318C" w:rsidRPr="00282A0C" w:rsidRDefault="005F318C" w:rsidP="005F318C">
            <w:pPr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4472C4" w:themeColor="accent5"/>
                <w:sz w:val="12"/>
                <w:szCs w:val="12"/>
                <w:rtl/>
                <w:lang w:bidi="fa-IR"/>
              </w:rPr>
              <w:t>فیزیک پزشکی</w:t>
            </w:r>
          </w:p>
        </w:tc>
        <w:tc>
          <w:tcPr>
            <w:tcW w:w="993" w:type="dxa"/>
            <w:shd w:val="clear" w:color="auto" w:fill="FFFFFF" w:themeFill="background1"/>
          </w:tcPr>
          <w:p w:rsidR="005F318C" w:rsidRPr="00282A0C" w:rsidRDefault="005F318C" w:rsidP="005F318C">
            <w:pPr>
              <w:jc w:val="center"/>
              <w:rPr>
                <w:rFonts w:cs="B Titr"/>
                <w:sz w:val="12"/>
                <w:szCs w:val="12"/>
                <w:lang w:bidi="fa-IR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5F318C" w:rsidRPr="00282A0C" w:rsidRDefault="005F318C" w:rsidP="005F318C">
            <w:pPr>
              <w:jc w:val="center"/>
              <w:rPr>
                <w:rFonts w:cs="B Titr"/>
                <w:sz w:val="12"/>
                <w:szCs w:val="12"/>
                <w:lang w:bidi="fa-IR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5F318C" w:rsidRPr="00282A0C" w:rsidRDefault="005F318C" w:rsidP="005F318C">
            <w:pPr>
              <w:jc w:val="right"/>
              <w:rPr>
                <w:rFonts w:cs="B Titr"/>
                <w:color w:val="000000" w:themeColor="text1"/>
                <w:sz w:val="12"/>
                <w:szCs w:val="12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9CC2E5" w:themeFill="accent1" w:themeFillTint="99"/>
          </w:tcPr>
          <w:p w:rsidR="005F318C" w:rsidRPr="00282A0C" w:rsidRDefault="005F318C" w:rsidP="005F318C">
            <w:pPr>
              <w:jc w:val="right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چهارشنبه</w:t>
            </w:r>
          </w:p>
          <w:p w:rsidR="005F318C" w:rsidRPr="00282A0C" w:rsidRDefault="005F318C" w:rsidP="005F318C">
            <w:pPr>
              <w:jc w:val="right"/>
              <w:rPr>
                <w:rFonts w:cs="B Titr"/>
                <w:sz w:val="12"/>
                <w:szCs w:val="12"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14/11/1405</w:t>
            </w:r>
          </w:p>
        </w:tc>
      </w:tr>
      <w:tr w:rsidR="005F318C" w:rsidRPr="00C24BE0" w:rsidTr="00F77B61">
        <w:tc>
          <w:tcPr>
            <w:tcW w:w="992" w:type="dxa"/>
            <w:shd w:val="clear" w:color="auto" w:fill="FFFFFF" w:themeFill="background1"/>
          </w:tcPr>
          <w:p w:rsidR="005F318C" w:rsidRPr="00282A0C" w:rsidRDefault="005F318C" w:rsidP="005F318C">
            <w:pPr>
              <w:rPr>
                <w:rFonts w:cs="B Titr"/>
                <w:color w:val="2E74B5" w:themeColor="accent1" w:themeShade="BF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5F318C" w:rsidRPr="00282A0C" w:rsidRDefault="005F318C" w:rsidP="005F318C">
            <w:pPr>
              <w:rPr>
                <w:rFonts w:cs="B Titr"/>
                <w:color w:val="2E74B5" w:themeColor="accent1" w:themeShade="BF"/>
                <w:sz w:val="12"/>
                <w:szCs w:val="12"/>
                <w:rtl/>
                <w:lang w:bidi="fa-IR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5F318C" w:rsidRPr="00282A0C" w:rsidRDefault="005F318C" w:rsidP="005F318C">
            <w:pPr>
              <w:rPr>
                <w:rFonts w:cs="B Titr"/>
                <w:color w:val="2E74B5" w:themeColor="accent1" w:themeShade="BF"/>
                <w:sz w:val="12"/>
                <w:szCs w:val="12"/>
                <w:rtl/>
                <w:lang w:bidi="fa-IR"/>
              </w:rPr>
            </w:pPr>
          </w:p>
        </w:tc>
        <w:tc>
          <w:tcPr>
            <w:tcW w:w="1417" w:type="dxa"/>
          </w:tcPr>
          <w:p w:rsidR="005F318C" w:rsidRPr="00282A0C" w:rsidRDefault="005F318C" w:rsidP="005F318C">
            <w:pPr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>ی</w:t>
            </w:r>
            <w:r w:rsidRPr="00282A0C">
              <w:rPr>
                <w:rFonts w:cs="B Titr" w:hint="eastAsia"/>
                <w:color w:val="0070C0"/>
                <w:sz w:val="12"/>
                <w:szCs w:val="12"/>
                <w:rtl/>
                <w:lang w:bidi="fa-IR"/>
              </w:rPr>
              <w:t>وش</w:t>
            </w:r>
            <w:r w:rsidRPr="00282A0C"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>ی</w:t>
            </w:r>
            <w:r w:rsidRPr="00282A0C">
              <w:rPr>
                <w:rFonts w:cs="B Titr" w:hint="eastAsia"/>
                <w:color w:val="0070C0"/>
                <w:sz w:val="12"/>
                <w:szCs w:val="12"/>
                <w:rtl/>
                <w:lang w:bidi="fa-IR"/>
              </w:rPr>
              <w:t>م</w:t>
            </w:r>
            <w:r w:rsidRPr="00282A0C"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>ی</w:t>
            </w:r>
            <w:r w:rsidRPr="00282A0C"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  <w:t>(سلول و ملکول</w:t>
            </w:r>
          </w:p>
          <w:p w:rsidR="005F318C" w:rsidRPr="00282A0C" w:rsidRDefault="005F318C" w:rsidP="005F318C">
            <w:pPr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/>
                <w:color w:val="0070C0"/>
                <w:sz w:val="12"/>
                <w:szCs w:val="12"/>
                <w:lang w:bidi="fa-IR"/>
              </w:rPr>
              <w:t>8-8.30</w:t>
            </w:r>
          </w:p>
        </w:tc>
        <w:tc>
          <w:tcPr>
            <w:tcW w:w="993" w:type="dxa"/>
          </w:tcPr>
          <w:p w:rsidR="005F318C" w:rsidRPr="00282A0C" w:rsidRDefault="005F318C" w:rsidP="005F318C">
            <w:pPr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 xml:space="preserve">ایمنی شناسی </w:t>
            </w:r>
            <w:r w:rsidRPr="00282A0C">
              <w:rPr>
                <w:rFonts w:cs="B Titr"/>
                <w:color w:val="0070C0"/>
                <w:sz w:val="12"/>
                <w:szCs w:val="12"/>
                <w:lang w:bidi="fa-IR"/>
              </w:rPr>
              <w:t>9.30</w:t>
            </w:r>
          </w:p>
          <w:p w:rsidR="005F318C" w:rsidRPr="00282A0C" w:rsidRDefault="005F318C" w:rsidP="005F318C">
            <w:pPr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1275" w:type="dxa"/>
          </w:tcPr>
          <w:p w:rsidR="005F318C" w:rsidRPr="00282A0C" w:rsidRDefault="005F318C" w:rsidP="005F318C">
            <w:pPr>
              <w:rPr>
                <w:rFonts w:cs="B Titr"/>
                <w:color w:val="0070C0"/>
                <w:sz w:val="12"/>
                <w:szCs w:val="12"/>
                <w:lang w:bidi="fa-IR"/>
              </w:rPr>
            </w:pPr>
            <w:r w:rsidRPr="00282A0C">
              <w:rPr>
                <w:rFonts w:cs="B Titr" w:hint="cs"/>
                <w:color w:val="0070C0"/>
                <w:sz w:val="12"/>
                <w:szCs w:val="12"/>
                <w:rtl/>
                <w:lang w:bidi="fa-IR"/>
              </w:rPr>
              <w:t>فیزیولوژی اعصاب</w:t>
            </w:r>
          </w:p>
          <w:p w:rsidR="005F318C" w:rsidRPr="00282A0C" w:rsidRDefault="005F318C" w:rsidP="005F318C">
            <w:pPr>
              <w:rPr>
                <w:rFonts w:cs="B Titr"/>
                <w:color w:val="0070C0"/>
                <w:sz w:val="12"/>
                <w:szCs w:val="12"/>
                <w:lang w:bidi="fa-IR"/>
              </w:rPr>
            </w:pPr>
            <w:r w:rsidRPr="00282A0C">
              <w:rPr>
                <w:rFonts w:cs="B Titr"/>
                <w:color w:val="0070C0"/>
                <w:sz w:val="12"/>
                <w:szCs w:val="12"/>
                <w:lang w:bidi="fa-IR"/>
              </w:rPr>
              <w:t>10</w:t>
            </w:r>
          </w:p>
          <w:p w:rsidR="005F318C" w:rsidRPr="00282A0C" w:rsidRDefault="005F318C" w:rsidP="005F318C">
            <w:pPr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1134" w:type="dxa"/>
          </w:tcPr>
          <w:p w:rsidR="005F318C" w:rsidRPr="00282A0C" w:rsidRDefault="005F318C" w:rsidP="005F318C">
            <w:pPr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</w:p>
        </w:tc>
        <w:tc>
          <w:tcPr>
            <w:tcW w:w="993" w:type="dxa"/>
          </w:tcPr>
          <w:p w:rsidR="005F318C" w:rsidRPr="00282A0C" w:rsidRDefault="005F318C" w:rsidP="005F318C">
            <w:pPr>
              <w:jc w:val="center"/>
              <w:rPr>
                <w:rFonts w:cs="B Titr"/>
                <w:sz w:val="12"/>
                <w:szCs w:val="12"/>
                <w:lang w:bidi="fa-IR"/>
              </w:rPr>
            </w:pPr>
          </w:p>
        </w:tc>
        <w:tc>
          <w:tcPr>
            <w:tcW w:w="992" w:type="dxa"/>
          </w:tcPr>
          <w:p w:rsidR="005F318C" w:rsidRPr="00282A0C" w:rsidRDefault="005F318C" w:rsidP="005F318C">
            <w:pPr>
              <w:jc w:val="center"/>
              <w:rPr>
                <w:rFonts w:cs="B Titr"/>
                <w:sz w:val="12"/>
                <w:szCs w:val="12"/>
                <w:lang w:bidi="fa-IR"/>
              </w:rPr>
            </w:pPr>
          </w:p>
        </w:tc>
        <w:tc>
          <w:tcPr>
            <w:tcW w:w="992" w:type="dxa"/>
          </w:tcPr>
          <w:p w:rsidR="005F318C" w:rsidRPr="00282A0C" w:rsidRDefault="005F318C" w:rsidP="005F318C">
            <w:pPr>
              <w:jc w:val="right"/>
              <w:rPr>
                <w:rFonts w:cs="B Titr"/>
                <w:color w:val="000000" w:themeColor="text1"/>
                <w:sz w:val="12"/>
                <w:szCs w:val="12"/>
                <w:lang w:bidi="fa-IR"/>
              </w:rPr>
            </w:pPr>
            <w:r w:rsidRPr="00282A0C">
              <w:rPr>
                <w:rFonts w:cs="B Titr" w:hint="cs"/>
                <w:color w:val="000000" w:themeColor="text1"/>
                <w:sz w:val="12"/>
                <w:szCs w:val="12"/>
                <w:rtl/>
                <w:lang w:bidi="fa-IR"/>
              </w:rPr>
              <w:t xml:space="preserve">تغذیه در بیماری </w:t>
            </w:r>
          </w:p>
          <w:p w:rsidR="005F318C" w:rsidRPr="00282A0C" w:rsidRDefault="005F318C" w:rsidP="005F318C">
            <w:pPr>
              <w:jc w:val="right"/>
              <w:rPr>
                <w:rFonts w:cs="B Titr"/>
                <w:color w:val="000000" w:themeColor="text1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/>
                <w:color w:val="000000" w:themeColor="text1"/>
                <w:sz w:val="12"/>
                <w:szCs w:val="12"/>
                <w:lang w:bidi="fa-IR"/>
              </w:rPr>
              <w:t>13.30</w:t>
            </w:r>
          </w:p>
        </w:tc>
        <w:tc>
          <w:tcPr>
            <w:tcW w:w="1134" w:type="dxa"/>
            <w:shd w:val="clear" w:color="auto" w:fill="9CC2E5" w:themeFill="accent1" w:themeFillTint="99"/>
          </w:tcPr>
          <w:p w:rsidR="005F318C" w:rsidRPr="00282A0C" w:rsidRDefault="005F318C" w:rsidP="005F318C">
            <w:pPr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 xml:space="preserve">شنبه </w:t>
            </w:r>
          </w:p>
          <w:p w:rsidR="005F318C" w:rsidRPr="00282A0C" w:rsidRDefault="005F318C" w:rsidP="005F318C">
            <w:pPr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282A0C">
              <w:rPr>
                <w:rFonts w:cs="B Titr"/>
                <w:sz w:val="12"/>
                <w:szCs w:val="12"/>
                <w:lang w:bidi="fa-IR"/>
              </w:rPr>
              <w:t>140</w:t>
            </w: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5</w:t>
            </w:r>
            <w:r w:rsidRPr="00282A0C">
              <w:rPr>
                <w:rFonts w:cs="B Titr"/>
                <w:sz w:val="12"/>
                <w:szCs w:val="12"/>
                <w:lang w:bidi="fa-IR"/>
              </w:rPr>
              <w:t>/11/</w:t>
            </w:r>
            <w:r w:rsidRPr="00282A0C">
              <w:rPr>
                <w:rFonts w:cs="B Titr" w:hint="cs"/>
                <w:sz w:val="12"/>
                <w:szCs w:val="12"/>
                <w:rtl/>
                <w:lang w:bidi="fa-IR"/>
              </w:rPr>
              <w:t>17</w:t>
            </w:r>
          </w:p>
        </w:tc>
      </w:tr>
    </w:tbl>
    <w:p w:rsidR="001C0FFA" w:rsidRDefault="001C0FFA">
      <w:pPr>
        <w:rPr>
          <w:rFonts w:cs="B Titr"/>
          <w:b/>
          <w:bCs/>
          <w:sz w:val="16"/>
          <w:szCs w:val="16"/>
          <w:lang w:bidi="fa-IR"/>
        </w:rPr>
      </w:pPr>
    </w:p>
    <w:p w:rsidR="005071EB" w:rsidRPr="005E644D" w:rsidRDefault="001E05C6" w:rsidP="0068490D">
      <w:pPr>
        <w:rPr>
          <w:rFonts w:cs="B Titr"/>
          <w:b/>
          <w:bCs/>
          <w:color w:val="FF0000"/>
          <w:sz w:val="20"/>
          <w:szCs w:val="20"/>
          <w:lang w:bidi="fa-IR"/>
        </w:rPr>
      </w:pPr>
      <w:r w:rsidRPr="005E644D">
        <w:rPr>
          <w:rFonts w:cs="B Titr" w:hint="cs"/>
          <w:b/>
          <w:bCs/>
          <w:color w:val="FF0000"/>
          <w:sz w:val="20"/>
          <w:szCs w:val="20"/>
          <w:rtl/>
          <w:lang w:bidi="fa-IR"/>
        </w:rPr>
        <w:t xml:space="preserve">دروسی که با رنگ </w:t>
      </w:r>
      <w:r w:rsidR="0068490D" w:rsidRPr="005E644D">
        <w:rPr>
          <w:rFonts w:cs="B Titr" w:hint="cs"/>
          <w:b/>
          <w:bCs/>
          <w:color w:val="FF0000"/>
          <w:sz w:val="20"/>
          <w:szCs w:val="20"/>
          <w:rtl/>
          <w:lang w:bidi="fa-IR"/>
        </w:rPr>
        <w:t xml:space="preserve"> مشکی</w:t>
      </w:r>
      <w:r w:rsidRPr="005E644D">
        <w:rPr>
          <w:rFonts w:cs="B Titr" w:hint="cs"/>
          <w:b/>
          <w:bCs/>
          <w:color w:val="FF0000"/>
          <w:sz w:val="20"/>
          <w:szCs w:val="20"/>
          <w:rtl/>
          <w:lang w:bidi="fa-IR"/>
        </w:rPr>
        <w:t xml:space="preserve"> مشخص شده است در سالن آزمون دانشکده و دروسی که با رنگ </w:t>
      </w:r>
      <w:r w:rsidR="0068490D" w:rsidRPr="005E644D">
        <w:rPr>
          <w:rFonts w:cs="B Titr" w:hint="cs"/>
          <w:b/>
          <w:bCs/>
          <w:color w:val="FF0000"/>
          <w:sz w:val="20"/>
          <w:szCs w:val="20"/>
          <w:rtl/>
          <w:lang w:bidi="fa-IR"/>
        </w:rPr>
        <w:t>آبی</w:t>
      </w:r>
      <w:r w:rsidRPr="005E644D">
        <w:rPr>
          <w:rFonts w:cs="B Titr" w:hint="cs"/>
          <w:b/>
          <w:bCs/>
          <w:color w:val="FF0000"/>
          <w:sz w:val="20"/>
          <w:szCs w:val="20"/>
          <w:rtl/>
          <w:lang w:bidi="fa-IR"/>
        </w:rPr>
        <w:t xml:space="preserve"> مشخص شده است در مرکز آزمون الکترونیکی برگزار می گردد.                                                                 </w:t>
      </w:r>
    </w:p>
    <w:p w:rsidR="005071EB" w:rsidRDefault="005071EB">
      <w:pPr>
        <w:rPr>
          <w:rFonts w:cs="B Titr"/>
          <w:b/>
          <w:bCs/>
          <w:sz w:val="16"/>
          <w:szCs w:val="16"/>
          <w:lang w:bidi="fa-IR"/>
        </w:rPr>
      </w:pPr>
    </w:p>
    <w:p w:rsidR="005071EB" w:rsidRPr="000A5A08" w:rsidRDefault="005071EB" w:rsidP="005071EB">
      <w:pPr>
        <w:rPr>
          <w:rFonts w:cs="B Titr"/>
          <w:b/>
          <w:bCs/>
          <w:sz w:val="16"/>
          <w:szCs w:val="16"/>
          <w:lang w:bidi="fa-IR"/>
        </w:rPr>
      </w:pPr>
    </w:p>
    <w:sectPr w:rsidR="005071EB" w:rsidRPr="000A5A08" w:rsidSect="009D4030">
      <w:pgSz w:w="15840" w:h="12240" w:orient="landscape" w:code="1"/>
      <w:pgMar w:top="709" w:right="1440" w:bottom="352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7D2E" w:rsidRDefault="00DB7D2E" w:rsidP="002D06EF">
      <w:pPr>
        <w:spacing w:after="0" w:line="240" w:lineRule="auto"/>
      </w:pPr>
      <w:r>
        <w:separator/>
      </w:r>
    </w:p>
  </w:endnote>
  <w:endnote w:type="continuationSeparator" w:id="0">
    <w:p w:rsidR="00DB7D2E" w:rsidRDefault="00DB7D2E" w:rsidP="002D06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7D2E" w:rsidRDefault="00DB7D2E" w:rsidP="002D06EF">
      <w:pPr>
        <w:spacing w:after="0" w:line="240" w:lineRule="auto"/>
      </w:pPr>
      <w:r>
        <w:separator/>
      </w:r>
    </w:p>
  </w:footnote>
  <w:footnote w:type="continuationSeparator" w:id="0">
    <w:p w:rsidR="00DB7D2E" w:rsidRDefault="00DB7D2E" w:rsidP="002D06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96F"/>
    <w:rsid w:val="000006B1"/>
    <w:rsid w:val="00003B2E"/>
    <w:rsid w:val="000042B8"/>
    <w:rsid w:val="00005E13"/>
    <w:rsid w:val="0000736D"/>
    <w:rsid w:val="00007C05"/>
    <w:rsid w:val="000102FB"/>
    <w:rsid w:val="0001186C"/>
    <w:rsid w:val="0002127E"/>
    <w:rsid w:val="0002448D"/>
    <w:rsid w:val="00026141"/>
    <w:rsid w:val="00026C6F"/>
    <w:rsid w:val="00027A4E"/>
    <w:rsid w:val="00031969"/>
    <w:rsid w:val="00034245"/>
    <w:rsid w:val="00037E2E"/>
    <w:rsid w:val="00040308"/>
    <w:rsid w:val="000410BC"/>
    <w:rsid w:val="00046447"/>
    <w:rsid w:val="000506EB"/>
    <w:rsid w:val="00050D48"/>
    <w:rsid w:val="00051B98"/>
    <w:rsid w:val="00055342"/>
    <w:rsid w:val="00055414"/>
    <w:rsid w:val="0005632D"/>
    <w:rsid w:val="00065353"/>
    <w:rsid w:val="000719B7"/>
    <w:rsid w:val="000736DE"/>
    <w:rsid w:val="000764C6"/>
    <w:rsid w:val="00077B9A"/>
    <w:rsid w:val="00081770"/>
    <w:rsid w:val="00087F18"/>
    <w:rsid w:val="00092227"/>
    <w:rsid w:val="0009295B"/>
    <w:rsid w:val="000931D6"/>
    <w:rsid w:val="000A2537"/>
    <w:rsid w:val="000A4336"/>
    <w:rsid w:val="000A5A08"/>
    <w:rsid w:val="000A6720"/>
    <w:rsid w:val="000A69D9"/>
    <w:rsid w:val="000B216B"/>
    <w:rsid w:val="000B264B"/>
    <w:rsid w:val="000B4A8B"/>
    <w:rsid w:val="000B4BFF"/>
    <w:rsid w:val="000C02C3"/>
    <w:rsid w:val="000C15A0"/>
    <w:rsid w:val="000C33DD"/>
    <w:rsid w:val="000C5660"/>
    <w:rsid w:val="000C6428"/>
    <w:rsid w:val="000D0354"/>
    <w:rsid w:val="000D047F"/>
    <w:rsid w:val="000D0692"/>
    <w:rsid w:val="000D341E"/>
    <w:rsid w:val="000D381C"/>
    <w:rsid w:val="000D4C7E"/>
    <w:rsid w:val="000D6F7D"/>
    <w:rsid w:val="000E1345"/>
    <w:rsid w:val="000E22FB"/>
    <w:rsid w:val="000E311C"/>
    <w:rsid w:val="000E50C9"/>
    <w:rsid w:val="000E67D1"/>
    <w:rsid w:val="000E6826"/>
    <w:rsid w:val="000E6961"/>
    <w:rsid w:val="000E7FB4"/>
    <w:rsid w:val="000F0B61"/>
    <w:rsid w:val="000F37CF"/>
    <w:rsid w:val="000F39F5"/>
    <w:rsid w:val="000F4767"/>
    <w:rsid w:val="00100BCD"/>
    <w:rsid w:val="00101754"/>
    <w:rsid w:val="00102EA0"/>
    <w:rsid w:val="001039E4"/>
    <w:rsid w:val="00106943"/>
    <w:rsid w:val="00106FA2"/>
    <w:rsid w:val="00107799"/>
    <w:rsid w:val="001109FC"/>
    <w:rsid w:val="00111B0E"/>
    <w:rsid w:val="001145D5"/>
    <w:rsid w:val="001150B0"/>
    <w:rsid w:val="00115B0C"/>
    <w:rsid w:val="00116EBA"/>
    <w:rsid w:val="00127248"/>
    <w:rsid w:val="00131BAA"/>
    <w:rsid w:val="00137963"/>
    <w:rsid w:val="00141E99"/>
    <w:rsid w:val="00142BBD"/>
    <w:rsid w:val="00146C46"/>
    <w:rsid w:val="00146F74"/>
    <w:rsid w:val="00150BF4"/>
    <w:rsid w:val="001512B6"/>
    <w:rsid w:val="00152CD6"/>
    <w:rsid w:val="001551D6"/>
    <w:rsid w:val="001560C9"/>
    <w:rsid w:val="001573F8"/>
    <w:rsid w:val="00157F90"/>
    <w:rsid w:val="00162512"/>
    <w:rsid w:val="00163429"/>
    <w:rsid w:val="00163552"/>
    <w:rsid w:val="001663CE"/>
    <w:rsid w:val="00167A28"/>
    <w:rsid w:val="0017236B"/>
    <w:rsid w:val="0017437F"/>
    <w:rsid w:val="00175B9C"/>
    <w:rsid w:val="00181DDB"/>
    <w:rsid w:val="001829B7"/>
    <w:rsid w:val="001871C9"/>
    <w:rsid w:val="00192A50"/>
    <w:rsid w:val="00195F84"/>
    <w:rsid w:val="001A6505"/>
    <w:rsid w:val="001B036F"/>
    <w:rsid w:val="001B4CA6"/>
    <w:rsid w:val="001B79F3"/>
    <w:rsid w:val="001B7C10"/>
    <w:rsid w:val="001C0FFA"/>
    <w:rsid w:val="001C1F95"/>
    <w:rsid w:val="001C3008"/>
    <w:rsid w:val="001C331E"/>
    <w:rsid w:val="001C42F2"/>
    <w:rsid w:val="001C4FE3"/>
    <w:rsid w:val="001D2C3E"/>
    <w:rsid w:val="001D2E14"/>
    <w:rsid w:val="001D6952"/>
    <w:rsid w:val="001D7FCD"/>
    <w:rsid w:val="001E05C6"/>
    <w:rsid w:val="001E1126"/>
    <w:rsid w:val="001E15BE"/>
    <w:rsid w:val="001E15F1"/>
    <w:rsid w:val="001E1FBF"/>
    <w:rsid w:val="001E241A"/>
    <w:rsid w:val="001E2ADB"/>
    <w:rsid w:val="001E617B"/>
    <w:rsid w:val="001E6501"/>
    <w:rsid w:val="001F085B"/>
    <w:rsid w:val="001F0923"/>
    <w:rsid w:val="001F0D30"/>
    <w:rsid w:val="001F0EC2"/>
    <w:rsid w:val="001F30B6"/>
    <w:rsid w:val="001F3E34"/>
    <w:rsid w:val="001F7690"/>
    <w:rsid w:val="00201D09"/>
    <w:rsid w:val="00205601"/>
    <w:rsid w:val="00206F9C"/>
    <w:rsid w:val="002106C3"/>
    <w:rsid w:val="00212BC1"/>
    <w:rsid w:val="00212D0C"/>
    <w:rsid w:val="002156A1"/>
    <w:rsid w:val="00215B37"/>
    <w:rsid w:val="002226A9"/>
    <w:rsid w:val="002226B1"/>
    <w:rsid w:val="00222A3B"/>
    <w:rsid w:val="002234B7"/>
    <w:rsid w:val="00224034"/>
    <w:rsid w:val="002250F0"/>
    <w:rsid w:val="00231F1E"/>
    <w:rsid w:val="002323F4"/>
    <w:rsid w:val="00234478"/>
    <w:rsid w:val="002345DC"/>
    <w:rsid w:val="0023498D"/>
    <w:rsid w:val="00235D79"/>
    <w:rsid w:val="00246903"/>
    <w:rsid w:val="00246ABF"/>
    <w:rsid w:val="002529B1"/>
    <w:rsid w:val="00252C33"/>
    <w:rsid w:val="002550F3"/>
    <w:rsid w:val="0025716B"/>
    <w:rsid w:val="00257AAB"/>
    <w:rsid w:val="00262E12"/>
    <w:rsid w:val="00263C53"/>
    <w:rsid w:val="00266829"/>
    <w:rsid w:val="002721FC"/>
    <w:rsid w:val="002759C2"/>
    <w:rsid w:val="00277D6A"/>
    <w:rsid w:val="002808A0"/>
    <w:rsid w:val="00281808"/>
    <w:rsid w:val="00281DB1"/>
    <w:rsid w:val="00282A0C"/>
    <w:rsid w:val="002856F9"/>
    <w:rsid w:val="00296BFA"/>
    <w:rsid w:val="002A242E"/>
    <w:rsid w:val="002A2DE2"/>
    <w:rsid w:val="002A37C2"/>
    <w:rsid w:val="002A4E28"/>
    <w:rsid w:val="002A6687"/>
    <w:rsid w:val="002A78A4"/>
    <w:rsid w:val="002A7FB0"/>
    <w:rsid w:val="002B06F9"/>
    <w:rsid w:val="002B63DD"/>
    <w:rsid w:val="002C034E"/>
    <w:rsid w:val="002C0FCA"/>
    <w:rsid w:val="002C4597"/>
    <w:rsid w:val="002C56C2"/>
    <w:rsid w:val="002C7010"/>
    <w:rsid w:val="002D06EF"/>
    <w:rsid w:val="002D2FAD"/>
    <w:rsid w:val="002D42F4"/>
    <w:rsid w:val="002D5F5F"/>
    <w:rsid w:val="002D725D"/>
    <w:rsid w:val="002D7649"/>
    <w:rsid w:val="002E0587"/>
    <w:rsid w:val="002E0F4F"/>
    <w:rsid w:val="002E20BF"/>
    <w:rsid w:val="002E4A97"/>
    <w:rsid w:val="002E5215"/>
    <w:rsid w:val="002E70CB"/>
    <w:rsid w:val="002F168D"/>
    <w:rsid w:val="002F4293"/>
    <w:rsid w:val="002F4326"/>
    <w:rsid w:val="00300AE0"/>
    <w:rsid w:val="00301934"/>
    <w:rsid w:val="0030223A"/>
    <w:rsid w:val="00304625"/>
    <w:rsid w:val="00305F35"/>
    <w:rsid w:val="003068C3"/>
    <w:rsid w:val="0031287E"/>
    <w:rsid w:val="00313DA4"/>
    <w:rsid w:val="00313E55"/>
    <w:rsid w:val="00314323"/>
    <w:rsid w:val="0031456C"/>
    <w:rsid w:val="00316009"/>
    <w:rsid w:val="00317551"/>
    <w:rsid w:val="00323AE1"/>
    <w:rsid w:val="0033069E"/>
    <w:rsid w:val="00330912"/>
    <w:rsid w:val="00332D0E"/>
    <w:rsid w:val="00340723"/>
    <w:rsid w:val="003426E7"/>
    <w:rsid w:val="00343A55"/>
    <w:rsid w:val="00347F4E"/>
    <w:rsid w:val="0035037E"/>
    <w:rsid w:val="003505D1"/>
    <w:rsid w:val="003547E1"/>
    <w:rsid w:val="00356094"/>
    <w:rsid w:val="00361C9B"/>
    <w:rsid w:val="0036598C"/>
    <w:rsid w:val="003707C4"/>
    <w:rsid w:val="00372FAE"/>
    <w:rsid w:val="003737ED"/>
    <w:rsid w:val="00375472"/>
    <w:rsid w:val="00377170"/>
    <w:rsid w:val="00381071"/>
    <w:rsid w:val="0038161A"/>
    <w:rsid w:val="0038564B"/>
    <w:rsid w:val="00393177"/>
    <w:rsid w:val="0039617E"/>
    <w:rsid w:val="003A2FA4"/>
    <w:rsid w:val="003A3269"/>
    <w:rsid w:val="003A41BA"/>
    <w:rsid w:val="003A55DF"/>
    <w:rsid w:val="003B14DA"/>
    <w:rsid w:val="003B2486"/>
    <w:rsid w:val="003B2A91"/>
    <w:rsid w:val="003B37B8"/>
    <w:rsid w:val="003B55DD"/>
    <w:rsid w:val="003B5BE1"/>
    <w:rsid w:val="003C0967"/>
    <w:rsid w:val="003C286F"/>
    <w:rsid w:val="003C3786"/>
    <w:rsid w:val="003C4909"/>
    <w:rsid w:val="003C5185"/>
    <w:rsid w:val="003C72DF"/>
    <w:rsid w:val="003C7EE1"/>
    <w:rsid w:val="003D0EAB"/>
    <w:rsid w:val="003D1099"/>
    <w:rsid w:val="003D1C86"/>
    <w:rsid w:val="003D3F20"/>
    <w:rsid w:val="003D6637"/>
    <w:rsid w:val="003D7AFA"/>
    <w:rsid w:val="003D7FDF"/>
    <w:rsid w:val="003E1F43"/>
    <w:rsid w:val="003E4941"/>
    <w:rsid w:val="003F1086"/>
    <w:rsid w:val="003F28C5"/>
    <w:rsid w:val="003F4A43"/>
    <w:rsid w:val="003F63CA"/>
    <w:rsid w:val="003F655B"/>
    <w:rsid w:val="0040401D"/>
    <w:rsid w:val="004047A0"/>
    <w:rsid w:val="00405274"/>
    <w:rsid w:val="00405412"/>
    <w:rsid w:val="00405956"/>
    <w:rsid w:val="00410D78"/>
    <w:rsid w:val="00411768"/>
    <w:rsid w:val="0041280B"/>
    <w:rsid w:val="00414707"/>
    <w:rsid w:val="004155EE"/>
    <w:rsid w:val="00421F09"/>
    <w:rsid w:val="004255F8"/>
    <w:rsid w:val="00425782"/>
    <w:rsid w:val="00432CCE"/>
    <w:rsid w:val="00434400"/>
    <w:rsid w:val="00435679"/>
    <w:rsid w:val="004358A0"/>
    <w:rsid w:val="00436A40"/>
    <w:rsid w:val="00437AD5"/>
    <w:rsid w:val="004429F9"/>
    <w:rsid w:val="004465D3"/>
    <w:rsid w:val="00450795"/>
    <w:rsid w:val="00450A12"/>
    <w:rsid w:val="00451FB5"/>
    <w:rsid w:val="004565A9"/>
    <w:rsid w:val="00456CCF"/>
    <w:rsid w:val="004571C7"/>
    <w:rsid w:val="0045721D"/>
    <w:rsid w:val="00460AA5"/>
    <w:rsid w:val="004622B4"/>
    <w:rsid w:val="004634DA"/>
    <w:rsid w:val="00467ED1"/>
    <w:rsid w:val="00467F6F"/>
    <w:rsid w:val="00470CBC"/>
    <w:rsid w:val="004718F5"/>
    <w:rsid w:val="00471B06"/>
    <w:rsid w:val="0047308B"/>
    <w:rsid w:val="00493D83"/>
    <w:rsid w:val="004A1D26"/>
    <w:rsid w:val="004A27D6"/>
    <w:rsid w:val="004A3450"/>
    <w:rsid w:val="004A3F62"/>
    <w:rsid w:val="004A4343"/>
    <w:rsid w:val="004A6B12"/>
    <w:rsid w:val="004B2185"/>
    <w:rsid w:val="004B2CBD"/>
    <w:rsid w:val="004B3010"/>
    <w:rsid w:val="004B40CB"/>
    <w:rsid w:val="004B4892"/>
    <w:rsid w:val="004C4F0B"/>
    <w:rsid w:val="004C6523"/>
    <w:rsid w:val="004C6EC1"/>
    <w:rsid w:val="004D0ADF"/>
    <w:rsid w:val="004D2B6A"/>
    <w:rsid w:val="004D2D8F"/>
    <w:rsid w:val="004D370E"/>
    <w:rsid w:val="004D3735"/>
    <w:rsid w:val="004D6D43"/>
    <w:rsid w:val="004D7881"/>
    <w:rsid w:val="004E3C9E"/>
    <w:rsid w:val="004E43D7"/>
    <w:rsid w:val="004E458A"/>
    <w:rsid w:val="004E4809"/>
    <w:rsid w:val="004E7D08"/>
    <w:rsid w:val="004F0985"/>
    <w:rsid w:val="004F5AF6"/>
    <w:rsid w:val="004F639E"/>
    <w:rsid w:val="004F6D78"/>
    <w:rsid w:val="005008DC"/>
    <w:rsid w:val="0050537B"/>
    <w:rsid w:val="00505FCD"/>
    <w:rsid w:val="00506C08"/>
    <w:rsid w:val="005071EB"/>
    <w:rsid w:val="00510A4D"/>
    <w:rsid w:val="00510ECC"/>
    <w:rsid w:val="00511111"/>
    <w:rsid w:val="0051370C"/>
    <w:rsid w:val="00513E63"/>
    <w:rsid w:val="00515FE2"/>
    <w:rsid w:val="00521520"/>
    <w:rsid w:val="00521A8C"/>
    <w:rsid w:val="0052209D"/>
    <w:rsid w:val="0052363C"/>
    <w:rsid w:val="00524227"/>
    <w:rsid w:val="005246DB"/>
    <w:rsid w:val="005248F9"/>
    <w:rsid w:val="00524EA4"/>
    <w:rsid w:val="00525BB0"/>
    <w:rsid w:val="00527160"/>
    <w:rsid w:val="00527906"/>
    <w:rsid w:val="00535543"/>
    <w:rsid w:val="00535808"/>
    <w:rsid w:val="005364F1"/>
    <w:rsid w:val="005367A8"/>
    <w:rsid w:val="0053689E"/>
    <w:rsid w:val="005371D4"/>
    <w:rsid w:val="00541462"/>
    <w:rsid w:val="00542C24"/>
    <w:rsid w:val="0054467B"/>
    <w:rsid w:val="00547D9B"/>
    <w:rsid w:val="00547F39"/>
    <w:rsid w:val="005504CD"/>
    <w:rsid w:val="00550E8A"/>
    <w:rsid w:val="005525DC"/>
    <w:rsid w:val="00561737"/>
    <w:rsid w:val="00563BC3"/>
    <w:rsid w:val="00564D3F"/>
    <w:rsid w:val="00565B0A"/>
    <w:rsid w:val="0056713C"/>
    <w:rsid w:val="00572413"/>
    <w:rsid w:val="005745F7"/>
    <w:rsid w:val="0057640B"/>
    <w:rsid w:val="00581299"/>
    <w:rsid w:val="0058437C"/>
    <w:rsid w:val="00584524"/>
    <w:rsid w:val="0059354B"/>
    <w:rsid w:val="00593EF8"/>
    <w:rsid w:val="0059533D"/>
    <w:rsid w:val="0059697E"/>
    <w:rsid w:val="005A0664"/>
    <w:rsid w:val="005A1090"/>
    <w:rsid w:val="005A35F8"/>
    <w:rsid w:val="005A4038"/>
    <w:rsid w:val="005A6091"/>
    <w:rsid w:val="005A6B2A"/>
    <w:rsid w:val="005B074D"/>
    <w:rsid w:val="005B1B44"/>
    <w:rsid w:val="005B6104"/>
    <w:rsid w:val="005C1821"/>
    <w:rsid w:val="005C4C8F"/>
    <w:rsid w:val="005C5ADD"/>
    <w:rsid w:val="005C5CE2"/>
    <w:rsid w:val="005C62A1"/>
    <w:rsid w:val="005C6327"/>
    <w:rsid w:val="005D3501"/>
    <w:rsid w:val="005D351C"/>
    <w:rsid w:val="005D5146"/>
    <w:rsid w:val="005D615C"/>
    <w:rsid w:val="005D70B2"/>
    <w:rsid w:val="005D7117"/>
    <w:rsid w:val="005E1A85"/>
    <w:rsid w:val="005E43E4"/>
    <w:rsid w:val="005E4ABA"/>
    <w:rsid w:val="005E644D"/>
    <w:rsid w:val="005F318C"/>
    <w:rsid w:val="005F511F"/>
    <w:rsid w:val="005F6E2A"/>
    <w:rsid w:val="005F741B"/>
    <w:rsid w:val="00603370"/>
    <w:rsid w:val="00603B81"/>
    <w:rsid w:val="00605F0A"/>
    <w:rsid w:val="00606941"/>
    <w:rsid w:val="00607F80"/>
    <w:rsid w:val="00615250"/>
    <w:rsid w:val="0061646A"/>
    <w:rsid w:val="0062139F"/>
    <w:rsid w:val="0062240F"/>
    <w:rsid w:val="006227C1"/>
    <w:rsid w:val="00633141"/>
    <w:rsid w:val="00637A1B"/>
    <w:rsid w:val="00637A8F"/>
    <w:rsid w:val="0064016C"/>
    <w:rsid w:val="00640DE1"/>
    <w:rsid w:val="0064187C"/>
    <w:rsid w:val="006431AB"/>
    <w:rsid w:val="00644426"/>
    <w:rsid w:val="00645C70"/>
    <w:rsid w:val="00647A81"/>
    <w:rsid w:val="006500B3"/>
    <w:rsid w:val="00651F7B"/>
    <w:rsid w:val="0065623C"/>
    <w:rsid w:val="00656881"/>
    <w:rsid w:val="00657B0E"/>
    <w:rsid w:val="00661D99"/>
    <w:rsid w:val="00667396"/>
    <w:rsid w:val="00671DE5"/>
    <w:rsid w:val="0067315B"/>
    <w:rsid w:val="00673B5B"/>
    <w:rsid w:val="00675B60"/>
    <w:rsid w:val="0068148A"/>
    <w:rsid w:val="00682411"/>
    <w:rsid w:val="00682DCA"/>
    <w:rsid w:val="00682FAB"/>
    <w:rsid w:val="0068490D"/>
    <w:rsid w:val="00685022"/>
    <w:rsid w:val="00692A5C"/>
    <w:rsid w:val="00695B08"/>
    <w:rsid w:val="00695C02"/>
    <w:rsid w:val="006B0C79"/>
    <w:rsid w:val="006B13B9"/>
    <w:rsid w:val="006B1768"/>
    <w:rsid w:val="006B6C12"/>
    <w:rsid w:val="006B6E24"/>
    <w:rsid w:val="006C1189"/>
    <w:rsid w:val="006C52FB"/>
    <w:rsid w:val="006C6358"/>
    <w:rsid w:val="006D02AB"/>
    <w:rsid w:val="006D1344"/>
    <w:rsid w:val="006D63C4"/>
    <w:rsid w:val="006D6AEB"/>
    <w:rsid w:val="006E0779"/>
    <w:rsid w:val="006E0D2D"/>
    <w:rsid w:val="006E3448"/>
    <w:rsid w:val="006E4427"/>
    <w:rsid w:val="006E62C8"/>
    <w:rsid w:val="006E7C2F"/>
    <w:rsid w:val="006E7CED"/>
    <w:rsid w:val="006E7D4F"/>
    <w:rsid w:val="006F0023"/>
    <w:rsid w:val="006F09D5"/>
    <w:rsid w:val="006F50B5"/>
    <w:rsid w:val="006F6465"/>
    <w:rsid w:val="006F7954"/>
    <w:rsid w:val="006F7D39"/>
    <w:rsid w:val="00701202"/>
    <w:rsid w:val="00703A2D"/>
    <w:rsid w:val="007054AC"/>
    <w:rsid w:val="0070582F"/>
    <w:rsid w:val="007061E9"/>
    <w:rsid w:val="007068BF"/>
    <w:rsid w:val="00711E28"/>
    <w:rsid w:val="007160AF"/>
    <w:rsid w:val="00716420"/>
    <w:rsid w:val="007178A4"/>
    <w:rsid w:val="00720A37"/>
    <w:rsid w:val="00720CA9"/>
    <w:rsid w:val="007256FB"/>
    <w:rsid w:val="007268F7"/>
    <w:rsid w:val="00730EFA"/>
    <w:rsid w:val="00730F93"/>
    <w:rsid w:val="0073254A"/>
    <w:rsid w:val="007330A9"/>
    <w:rsid w:val="00733472"/>
    <w:rsid w:val="00744A90"/>
    <w:rsid w:val="00752491"/>
    <w:rsid w:val="00754BAD"/>
    <w:rsid w:val="007556D4"/>
    <w:rsid w:val="00755C99"/>
    <w:rsid w:val="00761C04"/>
    <w:rsid w:val="007647B7"/>
    <w:rsid w:val="00765936"/>
    <w:rsid w:val="0076746E"/>
    <w:rsid w:val="00767562"/>
    <w:rsid w:val="007742AF"/>
    <w:rsid w:val="00785322"/>
    <w:rsid w:val="00785DCB"/>
    <w:rsid w:val="00786DE8"/>
    <w:rsid w:val="00790513"/>
    <w:rsid w:val="007913BC"/>
    <w:rsid w:val="007A0F63"/>
    <w:rsid w:val="007A3863"/>
    <w:rsid w:val="007A49FE"/>
    <w:rsid w:val="007A5AA0"/>
    <w:rsid w:val="007A6140"/>
    <w:rsid w:val="007B0B80"/>
    <w:rsid w:val="007B14A6"/>
    <w:rsid w:val="007B24F6"/>
    <w:rsid w:val="007B4131"/>
    <w:rsid w:val="007B4938"/>
    <w:rsid w:val="007B4D9D"/>
    <w:rsid w:val="007B6ABC"/>
    <w:rsid w:val="007C1A39"/>
    <w:rsid w:val="007C2604"/>
    <w:rsid w:val="007C29C9"/>
    <w:rsid w:val="007C40D9"/>
    <w:rsid w:val="007D116C"/>
    <w:rsid w:val="007D3A7A"/>
    <w:rsid w:val="007D3BCF"/>
    <w:rsid w:val="007D5F49"/>
    <w:rsid w:val="007D7BB9"/>
    <w:rsid w:val="007D7C34"/>
    <w:rsid w:val="007E3CE5"/>
    <w:rsid w:val="007E4EA9"/>
    <w:rsid w:val="007E5430"/>
    <w:rsid w:val="007E55AC"/>
    <w:rsid w:val="007E7B21"/>
    <w:rsid w:val="007F3B78"/>
    <w:rsid w:val="007F524E"/>
    <w:rsid w:val="007F6BE6"/>
    <w:rsid w:val="007F770F"/>
    <w:rsid w:val="0080074B"/>
    <w:rsid w:val="00800FF9"/>
    <w:rsid w:val="00805668"/>
    <w:rsid w:val="00805ADF"/>
    <w:rsid w:val="00806DDD"/>
    <w:rsid w:val="00807F14"/>
    <w:rsid w:val="008104C2"/>
    <w:rsid w:val="0081180D"/>
    <w:rsid w:val="00811E4B"/>
    <w:rsid w:val="00812FF1"/>
    <w:rsid w:val="0081325C"/>
    <w:rsid w:val="008145FF"/>
    <w:rsid w:val="00814C44"/>
    <w:rsid w:val="00814DF3"/>
    <w:rsid w:val="00820B72"/>
    <w:rsid w:val="0082162D"/>
    <w:rsid w:val="0082407A"/>
    <w:rsid w:val="00826A96"/>
    <w:rsid w:val="00826C18"/>
    <w:rsid w:val="00834537"/>
    <w:rsid w:val="00835E51"/>
    <w:rsid w:val="0084040D"/>
    <w:rsid w:val="00840F48"/>
    <w:rsid w:val="00847693"/>
    <w:rsid w:val="00851FF1"/>
    <w:rsid w:val="0085218D"/>
    <w:rsid w:val="00853091"/>
    <w:rsid w:val="008535B3"/>
    <w:rsid w:val="008536DB"/>
    <w:rsid w:val="0085415B"/>
    <w:rsid w:val="00856358"/>
    <w:rsid w:val="00856548"/>
    <w:rsid w:val="00861DC8"/>
    <w:rsid w:val="00863CED"/>
    <w:rsid w:val="0086558E"/>
    <w:rsid w:val="00866A8B"/>
    <w:rsid w:val="008671BD"/>
    <w:rsid w:val="00873DB2"/>
    <w:rsid w:val="008748C1"/>
    <w:rsid w:val="008772D5"/>
    <w:rsid w:val="0088061F"/>
    <w:rsid w:val="008808EA"/>
    <w:rsid w:val="00886193"/>
    <w:rsid w:val="008906C1"/>
    <w:rsid w:val="00891DFA"/>
    <w:rsid w:val="0089248D"/>
    <w:rsid w:val="00893077"/>
    <w:rsid w:val="00893550"/>
    <w:rsid w:val="00893F57"/>
    <w:rsid w:val="00894757"/>
    <w:rsid w:val="00895B2B"/>
    <w:rsid w:val="008961D6"/>
    <w:rsid w:val="0089642E"/>
    <w:rsid w:val="00897AB0"/>
    <w:rsid w:val="008A1ECB"/>
    <w:rsid w:val="008A32C4"/>
    <w:rsid w:val="008A4967"/>
    <w:rsid w:val="008A5E48"/>
    <w:rsid w:val="008A6EEE"/>
    <w:rsid w:val="008B00EE"/>
    <w:rsid w:val="008B03A4"/>
    <w:rsid w:val="008B13FF"/>
    <w:rsid w:val="008B3039"/>
    <w:rsid w:val="008B3649"/>
    <w:rsid w:val="008B537D"/>
    <w:rsid w:val="008B5C84"/>
    <w:rsid w:val="008B7827"/>
    <w:rsid w:val="008B7CA5"/>
    <w:rsid w:val="008C0CD4"/>
    <w:rsid w:val="008C1E66"/>
    <w:rsid w:val="008C3A11"/>
    <w:rsid w:val="008C74CA"/>
    <w:rsid w:val="008D1564"/>
    <w:rsid w:val="008D478F"/>
    <w:rsid w:val="008D7AC0"/>
    <w:rsid w:val="008D7C50"/>
    <w:rsid w:val="008E2C0C"/>
    <w:rsid w:val="008E3C07"/>
    <w:rsid w:val="008E723A"/>
    <w:rsid w:val="008E77F9"/>
    <w:rsid w:val="008E7F29"/>
    <w:rsid w:val="008F047A"/>
    <w:rsid w:val="008F0A0B"/>
    <w:rsid w:val="008F14C8"/>
    <w:rsid w:val="008F2665"/>
    <w:rsid w:val="008F30D7"/>
    <w:rsid w:val="008F7454"/>
    <w:rsid w:val="00900126"/>
    <w:rsid w:val="00901BC7"/>
    <w:rsid w:val="009059D4"/>
    <w:rsid w:val="00906051"/>
    <w:rsid w:val="0091299E"/>
    <w:rsid w:val="00914AC4"/>
    <w:rsid w:val="00915404"/>
    <w:rsid w:val="00922E50"/>
    <w:rsid w:val="00925344"/>
    <w:rsid w:val="009253E8"/>
    <w:rsid w:val="00925A1B"/>
    <w:rsid w:val="0092685A"/>
    <w:rsid w:val="00927920"/>
    <w:rsid w:val="00927D6A"/>
    <w:rsid w:val="00931149"/>
    <w:rsid w:val="0093120B"/>
    <w:rsid w:val="00931D50"/>
    <w:rsid w:val="009336ED"/>
    <w:rsid w:val="00934F9A"/>
    <w:rsid w:val="00937A40"/>
    <w:rsid w:val="00940AAA"/>
    <w:rsid w:val="00941E0C"/>
    <w:rsid w:val="00946F91"/>
    <w:rsid w:val="00950168"/>
    <w:rsid w:val="00950809"/>
    <w:rsid w:val="0095108F"/>
    <w:rsid w:val="00951BF9"/>
    <w:rsid w:val="00954C1F"/>
    <w:rsid w:val="0095640E"/>
    <w:rsid w:val="009570E8"/>
    <w:rsid w:val="00957AA5"/>
    <w:rsid w:val="00961DCB"/>
    <w:rsid w:val="00963468"/>
    <w:rsid w:val="00963722"/>
    <w:rsid w:val="009651D3"/>
    <w:rsid w:val="0097095C"/>
    <w:rsid w:val="00971BDE"/>
    <w:rsid w:val="009737AD"/>
    <w:rsid w:val="009812C6"/>
    <w:rsid w:val="0098384D"/>
    <w:rsid w:val="00984C3F"/>
    <w:rsid w:val="00991AC0"/>
    <w:rsid w:val="00992828"/>
    <w:rsid w:val="00992C5F"/>
    <w:rsid w:val="009A1551"/>
    <w:rsid w:val="009A2E5A"/>
    <w:rsid w:val="009A4499"/>
    <w:rsid w:val="009A5B44"/>
    <w:rsid w:val="009A6DBC"/>
    <w:rsid w:val="009B0753"/>
    <w:rsid w:val="009B24D8"/>
    <w:rsid w:val="009B33AF"/>
    <w:rsid w:val="009B6115"/>
    <w:rsid w:val="009B614D"/>
    <w:rsid w:val="009B7837"/>
    <w:rsid w:val="009C1277"/>
    <w:rsid w:val="009C1B67"/>
    <w:rsid w:val="009C3511"/>
    <w:rsid w:val="009C4AFA"/>
    <w:rsid w:val="009C7254"/>
    <w:rsid w:val="009D0228"/>
    <w:rsid w:val="009D1F7D"/>
    <w:rsid w:val="009D2691"/>
    <w:rsid w:val="009D4030"/>
    <w:rsid w:val="009D63DE"/>
    <w:rsid w:val="009D7E5F"/>
    <w:rsid w:val="009E0B17"/>
    <w:rsid w:val="009E5D44"/>
    <w:rsid w:val="009E667B"/>
    <w:rsid w:val="009F0651"/>
    <w:rsid w:val="009F1E9B"/>
    <w:rsid w:val="009F49DE"/>
    <w:rsid w:val="00A04871"/>
    <w:rsid w:val="00A04B6F"/>
    <w:rsid w:val="00A04DD8"/>
    <w:rsid w:val="00A04FC1"/>
    <w:rsid w:val="00A07E7D"/>
    <w:rsid w:val="00A109D5"/>
    <w:rsid w:val="00A12C28"/>
    <w:rsid w:val="00A12F5E"/>
    <w:rsid w:val="00A13352"/>
    <w:rsid w:val="00A15421"/>
    <w:rsid w:val="00A15CF9"/>
    <w:rsid w:val="00A1634C"/>
    <w:rsid w:val="00A1791A"/>
    <w:rsid w:val="00A17B53"/>
    <w:rsid w:val="00A17FFC"/>
    <w:rsid w:val="00A20144"/>
    <w:rsid w:val="00A20B5D"/>
    <w:rsid w:val="00A20E43"/>
    <w:rsid w:val="00A25D67"/>
    <w:rsid w:val="00A25DD7"/>
    <w:rsid w:val="00A27291"/>
    <w:rsid w:val="00A272F8"/>
    <w:rsid w:val="00A36745"/>
    <w:rsid w:val="00A36945"/>
    <w:rsid w:val="00A36BA5"/>
    <w:rsid w:val="00A403C1"/>
    <w:rsid w:val="00A416E0"/>
    <w:rsid w:val="00A423A4"/>
    <w:rsid w:val="00A43FD7"/>
    <w:rsid w:val="00A4432A"/>
    <w:rsid w:val="00A45316"/>
    <w:rsid w:val="00A45613"/>
    <w:rsid w:val="00A4653C"/>
    <w:rsid w:val="00A47461"/>
    <w:rsid w:val="00A4765D"/>
    <w:rsid w:val="00A47B8B"/>
    <w:rsid w:val="00A51CD2"/>
    <w:rsid w:val="00A5293A"/>
    <w:rsid w:val="00A5421E"/>
    <w:rsid w:val="00A570CB"/>
    <w:rsid w:val="00A57624"/>
    <w:rsid w:val="00A60B53"/>
    <w:rsid w:val="00A60BDA"/>
    <w:rsid w:val="00A60DC0"/>
    <w:rsid w:val="00A60DE1"/>
    <w:rsid w:val="00A62518"/>
    <w:rsid w:val="00A62DB9"/>
    <w:rsid w:val="00A635E5"/>
    <w:rsid w:val="00A65FCD"/>
    <w:rsid w:val="00A66F94"/>
    <w:rsid w:val="00A73726"/>
    <w:rsid w:val="00A73A55"/>
    <w:rsid w:val="00A77217"/>
    <w:rsid w:val="00A82895"/>
    <w:rsid w:val="00A86ED8"/>
    <w:rsid w:val="00A909E5"/>
    <w:rsid w:val="00A90B30"/>
    <w:rsid w:val="00A92FBF"/>
    <w:rsid w:val="00A93B45"/>
    <w:rsid w:val="00AA1E97"/>
    <w:rsid w:val="00AA23D2"/>
    <w:rsid w:val="00AA3D36"/>
    <w:rsid w:val="00AA45EA"/>
    <w:rsid w:val="00AB1B0F"/>
    <w:rsid w:val="00AB270B"/>
    <w:rsid w:val="00AB788A"/>
    <w:rsid w:val="00AB79C5"/>
    <w:rsid w:val="00AC1BBE"/>
    <w:rsid w:val="00AC6FC2"/>
    <w:rsid w:val="00AD1D4D"/>
    <w:rsid w:val="00AD1F87"/>
    <w:rsid w:val="00AD2C01"/>
    <w:rsid w:val="00AD3254"/>
    <w:rsid w:val="00AD3B61"/>
    <w:rsid w:val="00AD57B9"/>
    <w:rsid w:val="00AE1B80"/>
    <w:rsid w:val="00AE1EF9"/>
    <w:rsid w:val="00AE28B1"/>
    <w:rsid w:val="00AE3049"/>
    <w:rsid w:val="00AE47F1"/>
    <w:rsid w:val="00AF13DF"/>
    <w:rsid w:val="00AF16B5"/>
    <w:rsid w:val="00AF37B4"/>
    <w:rsid w:val="00AF440B"/>
    <w:rsid w:val="00AF5F45"/>
    <w:rsid w:val="00B004A1"/>
    <w:rsid w:val="00B0067C"/>
    <w:rsid w:val="00B012D9"/>
    <w:rsid w:val="00B020EC"/>
    <w:rsid w:val="00B04C1C"/>
    <w:rsid w:val="00B06D73"/>
    <w:rsid w:val="00B15032"/>
    <w:rsid w:val="00B156C2"/>
    <w:rsid w:val="00B17439"/>
    <w:rsid w:val="00B23707"/>
    <w:rsid w:val="00B25DF3"/>
    <w:rsid w:val="00B2795E"/>
    <w:rsid w:val="00B31D02"/>
    <w:rsid w:val="00B34789"/>
    <w:rsid w:val="00B41AC8"/>
    <w:rsid w:val="00B41B2E"/>
    <w:rsid w:val="00B424D0"/>
    <w:rsid w:val="00B45715"/>
    <w:rsid w:val="00B459D4"/>
    <w:rsid w:val="00B52C69"/>
    <w:rsid w:val="00B56056"/>
    <w:rsid w:val="00B56694"/>
    <w:rsid w:val="00B64051"/>
    <w:rsid w:val="00B7039C"/>
    <w:rsid w:val="00B709E0"/>
    <w:rsid w:val="00B84541"/>
    <w:rsid w:val="00B8660F"/>
    <w:rsid w:val="00B92945"/>
    <w:rsid w:val="00B92BFF"/>
    <w:rsid w:val="00B9407A"/>
    <w:rsid w:val="00B94B7C"/>
    <w:rsid w:val="00B95298"/>
    <w:rsid w:val="00BA0C5C"/>
    <w:rsid w:val="00BA109B"/>
    <w:rsid w:val="00BA1B72"/>
    <w:rsid w:val="00BA2397"/>
    <w:rsid w:val="00BA3910"/>
    <w:rsid w:val="00BA4185"/>
    <w:rsid w:val="00BA4928"/>
    <w:rsid w:val="00BA5707"/>
    <w:rsid w:val="00BA69D8"/>
    <w:rsid w:val="00BA6FBC"/>
    <w:rsid w:val="00BA7DC1"/>
    <w:rsid w:val="00BB12D8"/>
    <w:rsid w:val="00BB2DEE"/>
    <w:rsid w:val="00BB5CD1"/>
    <w:rsid w:val="00BC16BE"/>
    <w:rsid w:val="00BC4007"/>
    <w:rsid w:val="00BC67A5"/>
    <w:rsid w:val="00BD29D0"/>
    <w:rsid w:val="00BD5ADB"/>
    <w:rsid w:val="00BD5E2B"/>
    <w:rsid w:val="00BD75E4"/>
    <w:rsid w:val="00BD7A7E"/>
    <w:rsid w:val="00BD7BCD"/>
    <w:rsid w:val="00BD7D2B"/>
    <w:rsid w:val="00BE048F"/>
    <w:rsid w:val="00BE2E8B"/>
    <w:rsid w:val="00BE5089"/>
    <w:rsid w:val="00BE717A"/>
    <w:rsid w:val="00BF1172"/>
    <w:rsid w:val="00BF19B1"/>
    <w:rsid w:val="00BF1B1D"/>
    <w:rsid w:val="00BF1B28"/>
    <w:rsid w:val="00BF2FB8"/>
    <w:rsid w:val="00BF47B2"/>
    <w:rsid w:val="00BF4F9A"/>
    <w:rsid w:val="00BF6141"/>
    <w:rsid w:val="00C002B8"/>
    <w:rsid w:val="00C01102"/>
    <w:rsid w:val="00C013E7"/>
    <w:rsid w:val="00C02279"/>
    <w:rsid w:val="00C02E0C"/>
    <w:rsid w:val="00C05244"/>
    <w:rsid w:val="00C060C4"/>
    <w:rsid w:val="00C132A7"/>
    <w:rsid w:val="00C136DF"/>
    <w:rsid w:val="00C13E09"/>
    <w:rsid w:val="00C162FF"/>
    <w:rsid w:val="00C16ABD"/>
    <w:rsid w:val="00C2019B"/>
    <w:rsid w:val="00C22B36"/>
    <w:rsid w:val="00C23CDC"/>
    <w:rsid w:val="00C24A4B"/>
    <w:rsid w:val="00C24BE0"/>
    <w:rsid w:val="00C24C2D"/>
    <w:rsid w:val="00C279CC"/>
    <w:rsid w:val="00C30B4A"/>
    <w:rsid w:val="00C31EEE"/>
    <w:rsid w:val="00C33F71"/>
    <w:rsid w:val="00C3641B"/>
    <w:rsid w:val="00C37F67"/>
    <w:rsid w:val="00C40E99"/>
    <w:rsid w:val="00C414F8"/>
    <w:rsid w:val="00C45F31"/>
    <w:rsid w:val="00C4714F"/>
    <w:rsid w:val="00C50315"/>
    <w:rsid w:val="00C508BA"/>
    <w:rsid w:val="00C5124C"/>
    <w:rsid w:val="00C51CB1"/>
    <w:rsid w:val="00C5454B"/>
    <w:rsid w:val="00C55FF4"/>
    <w:rsid w:val="00C6178D"/>
    <w:rsid w:val="00C62194"/>
    <w:rsid w:val="00C6344A"/>
    <w:rsid w:val="00C63474"/>
    <w:rsid w:val="00C66048"/>
    <w:rsid w:val="00C66E97"/>
    <w:rsid w:val="00C66FB9"/>
    <w:rsid w:val="00C708A9"/>
    <w:rsid w:val="00C74FA5"/>
    <w:rsid w:val="00C77953"/>
    <w:rsid w:val="00C83522"/>
    <w:rsid w:val="00C84548"/>
    <w:rsid w:val="00C86893"/>
    <w:rsid w:val="00C905A0"/>
    <w:rsid w:val="00C908FE"/>
    <w:rsid w:val="00C91568"/>
    <w:rsid w:val="00C93436"/>
    <w:rsid w:val="00C93E21"/>
    <w:rsid w:val="00C95CC8"/>
    <w:rsid w:val="00C960A3"/>
    <w:rsid w:val="00CA0424"/>
    <w:rsid w:val="00CA0DB2"/>
    <w:rsid w:val="00CA5752"/>
    <w:rsid w:val="00CB5640"/>
    <w:rsid w:val="00CB6697"/>
    <w:rsid w:val="00CB789F"/>
    <w:rsid w:val="00CC1ECB"/>
    <w:rsid w:val="00CC3766"/>
    <w:rsid w:val="00CC4704"/>
    <w:rsid w:val="00CC6504"/>
    <w:rsid w:val="00CC6814"/>
    <w:rsid w:val="00CC68C3"/>
    <w:rsid w:val="00CC6C4E"/>
    <w:rsid w:val="00CD5070"/>
    <w:rsid w:val="00CD7B10"/>
    <w:rsid w:val="00CE17DF"/>
    <w:rsid w:val="00CE2C01"/>
    <w:rsid w:val="00CE53EA"/>
    <w:rsid w:val="00CE769D"/>
    <w:rsid w:val="00CF0715"/>
    <w:rsid w:val="00CF0813"/>
    <w:rsid w:val="00CF49A8"/>
    <w:rsid w:val="00CF6A22"/>
    <w:rsid w:val="00D05C57"/>
    <w:rsid w:val="00D14586"/>
    <w:rsid w:val="00D25DA6"/>
    <w:rsid w:val="00D261B5"/>
    <w:rsid w:val="00D35C9D"/>
    <w:rsid w:val="00D430DC"/>
    <w:rsid w:val="00D44EC1"/>
    <w:rsid w:val="00D46CE5"/>
    <w:rsid w:val="00D50D9A"/>
    <w:rsid w:val="00D530B0"/>
    <w:rsid w:val="00D629C5"/>
    <w:rsid w:val="00D70BFA"/>
    <w:rsid w:val="00D72B7B"/>
    <w:rsid w:val="00D74408"/>
    <w:rsid w:val="00D74478"/>
    <w:rsid w:val="00D84ED4"/>
    <w:rsid w:val="00D90738"/>
    <w:rsid w:val="00DA0D00"/>
    <w:rsid w:val="00DA1FB2"/>
    <w:rsid w:val="00DA51F7"/>
    <w:rsid w:val="00DB32B7"/>
    <w:rsid w:val="00DB4489"/>
    <w:rsid w:val="00DB44F9"/>
    <w:rsid w:val="00DB4C7C"/>
    <w:rsid w:val="00DB5F0A"/>
    <w:rsid w:val="00DB638B"/>
    <w:rsid w:val="00DB7B35"/>
    <w:rsid w:val="00DB7D2E"/>
    <w:rsid w:val="00DC124B"/>
    <w:rsid w:val="00DC2153"/>
    <w:rsid w:val="00DC23A2"/>
    <w:rsid w:val="00DC3C1E"/>
    <w:rsid w:val="00DC60A5"/>
    <w:rsid w:val="00DC6758"/>
    <w:rsid w:val="00DC7D6A"/>
    <w:rsid w:val="00DD22ED"/>
    <w:rsid w:val="00DD417E"/>
    <w:rsid w:val="00DD42B7"/>
    <w:rsid w:val="00DD4CD4"/>
    <w:rsid w:val="00DD6792"/>
    <w:rsid w:val="00DE3209"/>
    <w:rsid w:val="00DE39EF"/>
    <w:rsid w:val="00DE7D6F"/>
    <w:rsid w:val="00DF250F"/>
    <w:rsid w:val="00DF27DA"/>
    <w:rsid w:val="00DF3503"/>
    <w:rsid w:val="00DF3B04"/>
    <w:rsid w:val="00DF69D1"/>
    <w:rsid w:val="00DF763D"/>
    <w:rsid w:val="00E0304A"/>
    <w:rsid w:val="00E127F8"/>
    <w:rsid w:val="00E138F4"/>
    <w:rsid w:val="00E155F4"/>
    <w:rsid w:val="00E2108E"/>
    <w:rsid w:val="00E22B64"/>
    <w:rsid w:val="00E24FE7"/>
    <w:rsid w:val="00E25893"/>
    <w:rsid w:val="00E27900"/>
    <w:rsid w:val="00E312B7"/>
    <w:rsid w:val="00E337EB"/>
    <w:rsid w:val="00E34C07"/>
    <w:rsid w:val="00E44D33"/>
    <w:rsid w:val="00E45457"/>
    <w:rsid w:val="00E51A99"/>
    <w:rsid w:val="00E5464D"/>
    <w:rsid w:val="00E5721D"/>
    <w:rsid w:val="00E60C09"/>
    <w:rsid w:val="00E618FA"/>
    <w:rsid w:val="00E628BB"/>
    <w:rsid w:val="00E63076"/>
    <w:rsid w:val="00E630D4"/>
    <w:rsid w:val="00E71423"/>
    <w:rsid w:val="00E72658"/>
    <w:rsid w:val="00E73596"/>
    <w:rsid w:val="00E7526F"/>
    <w:rsid w:val="00E85DC9"/>
    <w:rsid w:val="00E87C1A"/>
    <w:rsid w:val="00E91500"/>
    <w:rsid w:val="00E93D04"/>
    <w:rsid w:val="00E96816"/>
    <w:rsid w:val="00E97431"/>
    <w:rsid w:val="00EA0621"/>
    <w:rsid w:val="00EA25B9"/>
    <w:rsid w:val="00EA2864"/>
    <w:rsid w:val="00EA53A6"/>
    <w:rsid w:val="00EA5895"/>
    <w:rsid w:val="00EA7AC3"/>
    <w:rsid w:val="00EB0837"/>
    <w:rsid w:val="00EB2297"/>
    <w:rsid w:val="00EB5C44"/>
    <w:rsid w:val="00EC39E5"/>
    <w:rsid w:val="00EC46DC"/>
    <w:rsid w:val="00EC59E8"/>
    <w:rsid w:val="00EC5B2B"/>
    <w:rsid w:val="00EC5C1E"/>
    <w:rsid w:val="00ED36C5"/>
    <w:rsid w:val="00ED4663"/>
    <w:rsid w:val="00ED582E"/>
    <w:rsid w:val="00ED5E14"/>
    <w:rsid w:val="00EE0445"/>
    <w:rsid w:val="00EE1545"/>
    <w:rsid w:val="00EE20B8"/>
    <w:rsid w:val="00EE296F"/>
    <w:rsid w:val="00EE3158"/>
    <w:rsid w:val="00EE3C5B"/>
    <w:rsid w:val="00EE47E9"/>
    <w:rsid w:val="00EE5C5E"/>
    <w:rsid w:val="00EE775E"/>
    <w:rsid w:val="00EF036F"/>
    <w:rsid w:val="00EF1F95"/>
    <w:rsid w:val="00EF223D"/>
    <w:rsid w:val="00EF2CE4"/>
    <w:rsid w:val="00EF40FE"/>
    <w:rsid w:val="00EF43DE"/>
    <w:rsid w:val="00EF5AF6"/>
    <w:rsid w:val="00EF67EF"/>
    <w:rsid w:val="00EF72E3"/>
    <w:rsid w:val="00EF7625"/>
    <w:rsid w:val="00F00671"/>
    <w:rsid w:val="00F07077"/>
    <w:rsid w:val="00F14877"/>
    <w:rsid w:val="00F1608B"/>
    <w:rsid w:val="00F200F3"/>
    <w:rsid w:val="00F203E8"/>
    <w:rsid w:val="00F21663"/>
    <w:rsid w:val="00F22F12"/>
    <w:rsid w:val="00F23F3A"/>
    <w:rsid w:val="00F273F0"/>
    <w:rsid w:val="00F27BD0"/>
    <w:rsid w:val="00F30A88"/>
    <w:rsid w:val="00F3150A"/>
    <w:rsid w:val="00F51ADD"/>
    <w:rsid w:val="00F53290"/>
    <w:rsid w:val="00F537BE"/>
    <w:rsid w:val="00F55F2F"/>
    <w:rsid w:val="00F57634"/>
    <w:rsid w:val="00F653A2"/>
    <w:rsid w:val="00F65D67"/>
    <w:rsid w:val="00F66069"/>
    <w:rsid w:val="00F70EFA"/>
    <w:rsid w:val="00F71618"/>
    <w:rsid w:val="00F71969"/>
    <w:rsid w:val="00F71C43"/>
    <w:rsid w:val="00F74295"/>
    <w:rsid w:val="00F77460"/>
    <w:rsid w:val="00F77B61"/>
    <w:rsid w:val="00F8041D"/>
    <w:rsid w:val="00F84388"/>
    <w:rsid w:val="00F8448E"/>
    <w:rsid w:val="00F86474"/>
    <w:rsid w:val="00F87271"/>
    <w:rsid w:val="00F9150C"/>
    <w:rsid w:val="00F93A6F"/>
    <w:rsid w:val="00FA517F"/>
    <w:rsid w:val="00FA546D"/>
    <w:rsid w:val="00FA604E"/>
    <w:rsid w:val="00FA7D92"/>
    <w:rsid w:val="00FB5BBC"/>
    <w:rsid w:val="00FB5D30"/>
    <w:rsid w:val="00FB6AC1"/>
    <w:rsid w:val="00FC0242"/>
    <w:rsid w:val="00FC41A0"/>
    <w:rsid w:val="00FC4250"/>
    <w:rsid w:val="00FC47C8"/>
    <w:rsid w:val="00FC4BEA"/>
    <w:rsid w:val="00FC4FB5"/>
    <w:rsid w:val="00FC574C"/>
    <w:rsid w:val="00FD169C"/>
    <w:rsid w:val="00FD1EDF"/>
    <w:rsid w:val="00FD1FC2"/>
    <w:rsid w:val="00FD2634"/>
    <w:rsid w:val="00FD6450"/>
    <w:rsid w:val="00FE06C1"/>
    <w:rsid w:val="00FE17FC"/>
    <w:rsid w:val="00FE40D2"/>
    <w:rsid w:val="00FE587E"/>
    <w:rsid w:val="00FF0A9F"/>
    <w:rsid w:val="00FF1E79"/>
    <w:rsid w:val="00FF319A"/>
    <w:rsid w:val="00FF399B"/>
    <w:rsid w:val="00FF3F42"/>
    <w:rsid w:val="00FF4A08"/>
    <w:rsid w:val="00FF4F11"/>
    <w:rsid w:val="00FF5701"/>
    <w:rsid w:val="00FF587C"/>
    <w:rsid w:val="00FF71AA"/>
    <w:rsid w:val="00FF7E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5:docId w15:val="{1C798A74-33FD-46A4-B697-E3B780108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57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2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D06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06EF"/>
  </w:style>
  <w:style w:type="paragraph" w:styleId="Footer">
    <w:name w:val="footer"/>
    <w:basedOn w:val="Normal"/>
    <w:link w:val="FooterChar"/>
    <w:uiPriority w:val="99"/>
    <w:unhideWhenUsed/>
    <w:rsid w:val="002D06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06EF"/>
  </w:style>
  <w:style w:type="paragraph" w:styleId="BalloonText">
    <w:name w:val="Balloon Text"/>
    <w:basedOn w:val="Normal"/>
    <w:link w:val="BalloonTextChar"/>
    <w:uiPriority w:val="99"/>
    <w:semiHidden/>
    <w:unhideWhenUsed/>
    <w:rsid w:val="009D40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40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6302D-DE68-4A2A-B832-10E9217E5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وحید امیدیان</cp:lastModifiedBy>
  <cp:revision>2</cp:revision>
  <cp:lastPrinted>2026-08-16T05:05:00Z</cp:lastPrinted>
  <dcterms:created xsi:type="dcterms:W3CDTF">2026-09-12T06:37:00Z</dcterms:created>
  <dcterms:modified xsi:type="dcterms:W3CDTF">2026-09-12T06:37:00Z</dcterms:modified>
</cp:coreProperties>
</file>